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D43" w14:textId="46302CD3" w:rsidR="007546DC" w:rsidRDefault="007546DC" w:rsidP="00506C6F"/>
    <w:p w14:paraId="0EA4C9D9" w14:textId="77777777" w:rsidR="007546DC" w:rsidRPr="007546DC" w:rsidRDefault="007546DC" w:rsidP="007546DC"/>
    <w:p w14:paraId="432FA8FC" w14:textId="77777777" w:rsidR="007546DC" w:rsidRDefault="007546DC" w:rsidP="007546DC">
      <w:pPr>
        <w:pStyle w:val="Heading4"/>
        <w:spacing w:before="18" w:line="336" w:lineRule="exact"/>
        <w:ind w:left="463" w:right="7755"/>
        <w:rPr>
          <w:rFonts w:ascii="Arial Black"/>
        </w:rPr>
      </w:pPr>
    </w:p>
    <w:p w14:paraId="33986A54" w14:textId="77777777" w:rsidR="007546DC" w:rsidRPr="007546DC" w:rsidRDefault="007546DC" w:rsidP="007546DC">
      <w:pPr>
        <w:pStyle w:val="Heading4"/>
        <w:spacing w:before="18" w:line="336" w:lineRule="exact"/>
        <w:ind w:left="0"/>
        <w:rPr>
          <w:rFonts w:asciiTheme="minorHAnsi" w:hAnsiTheme="minorHAnsi"/>
          <w:w w:val="99"/>
          <w:sz w:val="36"/>
          <w:szCs w:val="36"/>
        </w:rPr>
      </w:pPr>
      <w:r w:rsidRPr="007546DC">
        <w:rPr>
          <w:rFonts w:asciiTheme="minorHAnsi" w:hAnsiTheme="minorHAnsi"/>
          <w:sz w:val="36"/>
          <w:szCs w:val="36"/>
        </w:rPr>
        <w:t>National</w:t>
      </w:r>
      <w:r w:rsidRPr="007546DC">
        <w:rPr>
          <w:rFonts w:asciiTheme="minorHAnsi" w:hAnsiTheme="minorHAnsi"/>
          <w:spacing w:val="-8"/>
          <w:sz w:val="36"/>
          <w:szCs w:val="36"/>
        </w:rPr>
        <w:t xml:space="preserve"> S</w:t>
      </w:r>
      <w:r w:rsidRPr="007546DC">
        <w:rPr>
          <w:rFonts w:asciiTheme="minorHAnsi" w:hAnsiTheme="minorHAnsi"/>
          <w:sz w:val="36"/>
          <w:szCs w:val="36"/>
        </w:rPr>
        <w:t>chool</w:t>
      </w:r>
      <w:r w:rsidRPr="007546DC">
        <w:rPr>
          <w:rFonts w:asciiTheme="minorHAnsi" w:hAnsiTheme="minorHAnsi"/>
          <w:spacing w:val="-8"/>
          <w:sz w:val="36"/>
          <w:szCs w:val="36"/>
        </w:rPr>
        <w:t xml:space="preserve"> </w:t>
      </w:r>
      <w:r w:rsidRPr="007546DC">
        <w:rPr>
          <w:rFonts w:asciiTheme="minorHAnsi" w:hAnsiTheme="minorHAnsi"/>
          <w:sz w:val="36"/>
          <w:szCs w:val="36"/>
        </w:rPr>
        <w:t>Library</w:t>
      </w:r>
      <w:r w:rsidRPr="007546DC">
        <w:rPr>
          <w:rFonts w:asciiTheme="minorHAnsi" w:hAnsiTheme="minorHAnsi"/>
          <w:spacing w:val="-8"/>
          <w:sz w:val="36"/>
          <w:szCs w:val="36"/>
        </w:rPr>
        <w:t xml:space="preserve"> </w:t>
      </w:r>
      <w:r w:rsidRPr="007546DC">
        <w:rPr>
          <w:rFonts w:asciiTheme="minorHAnsi" w:hAnsiTheme="minorHAnsi"/>
          <w:sz w:val="36"/>
          <w:szCs w:val="36"/>
        </w:rPr>
        <w:t>of</w:t>
      </w:r>
      <w:r w:rsidRPr="007546DC">
        <w:rPr>
          <w:rFonts w:asciiTheme="minorHAnsi" w:hAnsiTheme="minorHAnsi"/>
          <w:spacing w:val="-7"/>
          <w:sz w:val="36"/>
          <w:szCs w:val="36"/>
        </w:rPr>
        <w:t xml:space="preserve"> </w:t>
      </w:r>
      <w:r w:rsidRPr="007546DC">
        <w:rPr>
          <w:rFonts w:asciiTheme="minorHAnsi" w:hAnsiTheme="minorHAnsi"/>
          <w:sz w:val="36"/>
          <w:szCs w:val="36"/>
        </w:rPr>
        <w:t>the</w:t>
      </w:r>
      <w:r w:rsidRPr="007546DC">
        <w:rPr>
          <w:rFonts w:asciiTheme="minorHAnsi" w:hAnsiTheme="minorHAnsi"/>
          <w:spacing w:val="-8"/>
          <w:sz w:val="36"/>
          <w:szCs w:val="36"/>
        </w:rPr>
        <w:t xml:space="preserve"> </w:t>
      </w:r>
      <w:r w:rsidRPr="007546DC">
        <w:rPr>
          <w:rFonts w:asciiTheme="minorHAnsi" w:hAnsiTheme="minorHAnsi"/>
          <w:sz w:val="36"/>
          <w:szCs w:val="36"/>
        </w:rPr>
        <w:t>Year</w:t>
      </w:r>
      <w:r w:rsidRPr="007546DC">
        <w:rPr>
          <w:rFonts w:asciiTheme="minorHAnsi" w:hAnsiTheme="minorHAnsi"/>
          <w:spacing w:val="-8"/>
          <w:sz w:val="36"/>
          <w:szCs w:val="36"/>
        </w:rPr>
        <w:t xml:space="preserve"> </w:t>
      </w:r>
      <w:r w:rsidRPr="007546DC">
        <w:rPr>
          <w:rFonts w:asciiTheme="minorHAnsi" w:hAnsiTheme="minorHAnsi"/>
          <w:sz w:val="36"/>
          <w:szCs w:val="36"/>
        </w:rPr>
        <w:t>Award</w:t>
      </w:r>
      <w:r w:rsidRPr="007546DC">
        <w:rPr>
          <w:rFonts w:asciiTheme="minorHAnsi" w:hAnsiTheme="minorHAnsi"/>
          <w:w w:val="99"/>
          <w:sz w:val="36"/>
          <w:szCs w:val="36"/>
        </w:rPr>
        <w:t xml:space="preserve"> </w:t>
      </w:r>
    </w:p>
    <w:p w14:paraId="677CFB38" w14:textId="56B3F252" w:rsidR="007546DC" w:rsidRPr="007546DC" w:rsidRDefault="007546DC" w:rsidP="007546DC">
      <w:pPr>
        <w:pStyle w:val="Heading4"/>
        <w:spacing w:before="18" w:line="336" w:lineRule="exact"/>
        <w:ind w:left="0" w:right="7755"/>
        <w:rPr>
          <w:rFonts w:asciiTheme="minorHAnsi" w:eastAsia="Arial Black" w:hAnsiTheme="minorHAnsi" w:cs="Arial Black"/>
          <w:b w:val="0"/>
          <w:bCs w:val="0"/>
          <w:sz w:val="28"/>
          <w:szCs w:val="28"/>
        </w:rPr>
      </w:pPr>
      <w:r w:rsidRPr="007546DC">
        <w:rPr>
          <w:rFonts w:asciiTheme="minorHAnsi" w:hAnsiTheme="minorHAnsi"/>
          <w:sz w:val="28"/>
          <w:szCs w:val="28"/>
        </w:rPr>
        <w:t>School</w:t>
      </w:r>
      <w:r w:rsidRPr="007546DC">
        <w:rPr>
          <w:rFonts w:asciiTheme="minorHAnsi" w:hAnsiTheme="minorHAnsi"/>
          <w:spacing w:val="-3"/>
          <w:sz w:val="28"/>
          <w:szCs w:val="28"/>
        </w:rPr>
        <w:t xml:space="preserve"> </w:t>
      </w:r>
      <w:r w:rsidRPr="007546DC">
        <w:rPr>
          <w:rFonts w:asciiTheme="minorHAnsi" w:hAnsiTheme="minorHAnsi"/>
          <w:sz w:val="28"/>
          <w:szCs w:val="28"/>
        </w:rPr>
        <w:t>Profile</w:t>
      </w:r>
    </w:p>
    <w:p w14:paraId="67C633EF" w14:textId="77777777" w:rsidR="007546DC" w:rsidRPr="007546DC" w:rsidRDefault="007546DC" w:rsidP="007546DC">
      <w:pPr>
        <w:spacing w:before="4"/>
        <w:rPr>
          <w:rFonts w:eastAsia="Arial" w:cs="Arial"/>
          <w:b/>
          <w:bCs/>
          <w:sz w:val="23"/>
          <w:szCs w:val="23"/>
        </w:rPr>
      </w:pPr>
    </w:p>
    <w:tbl>
      <w:tblPr>
        <w:tblW w:w="136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4"/>
        <w:gridCol w:w="810"/>
        <w:gridCol w:w="1260"/>
        <w:gridCol w:w="1350"/>
        <w:gridCol w:w="990"/>
        <w:gridCol w:w="1170"/>
        <w:gridCol w:w="1170"/>
        <w:gridCol w:w="1260"/>
        <w:gridCol w:w="900"/>
        <w:gridCol w:w="990"/>
        <w:gridCol w:w="900"/>
      </w:tblGrid>
      <w:tr w:rsidR="007546DC" w:rsidRPr="007546DC" w14:paraId="29D86FBD" w14:textId="77777777" w:rsidTr="007546DC">
        <w:trPr>
          <w:trHeight w:hRule="exact" w:val="638"/>
        </w:trPr>
        <w:tc>
          <w:tcPr>
            <w:tcW w:w="49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C347C5" w14:textId="77777777" w:rsidR="007546DC" w:rsidRPr="007546DC" w:rsidRDefault="007546DC" w:rsidP="007546D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A51248" w14:textId="77777777" w:rsidR="007546DC" w:rsidRPr="007546DC" w:rsidRDefault="007546DC" w:rsidP="007546DC">
            <w:pPr>
              <w:jc w:val="center"/>
              <w:rPr>
                <w:b/>
                <w:sz w:val="20"/>
                <w:szCs w:val="20"/>
              </w:rPr>
            </w:pPr>
            <w:r w:rsidRPr="007546DC">
              <w:rPr>
                <w:b/>
                <w:sz w:val="20"/>
                <w:szCs w:val="20"/>
              </w:rPr>
              <w:t>Percent Enrollment by Special Groups</w:t>
            </w:r>
          </w:p>
        </w:tc>
        <w:tc>
          <w:tcPr>
            <w:tcW w:w="522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BB1319" w14:textId="77777777" w:rsidR="007546DC" w:rsidRPr="007546DC" w:rsidRDefault="007546DC" w:rsidP="007546DC">
            <w:pPr>
              <w:jc w:val="center"/>
              <w:rPr>
                <w:b/>
                <w:sz w:val="20"/>
                <w:szCs w:val="20"/>
              </w:rPr>
            </w:pPr>
            <w:r w:rsidRPr="007546DC">
              <w:rPr>
                <w:b/>
                <w:sz w:val="20"/>
                <w:szCs w:val="20"/>
              </w:rPr>
              <w:t>Percent Enrollment by Ethnicity</w:t>
            </w:r>
          </w:p>
        </w:tc>
      </w:tr>
      <w:tr w:rsidR="007546DC" w:rsidRPr="007546DC" w14:paraId="299F0ACD" w14:textId="77777777" w:rsidTr="007546DC">
        <w:trPr>
          <w:trHeight w:hRule="exact" w:val="1083"/>
        </w:trPr>
        <w:tc>
          <w:tcPr>
            <w:tcW w:w="2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ECE0CB" w14:textId="0283F099" w:rsidR="007546DC" w:rsidRPr="007546DC" w:rsidRDefault="007546DC" w:rsidP="007546DC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>School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786F7E" w14:textId="77777777" w:rsidR="007546DC" w:rsidRPr="007546DC" w:rsidRDefault="007546DC" w:rsidP="007546DC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>Number of Pupils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59DA89" w14:textId="77777777" w:rsidR="007546DC" w:rsidRPr="007546DC" w:rsidRDefault="007546DC" w:rsidP="007546DC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>Ratio of Students to Librarians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1A897" w14:textId="77777777" w:rsidR="007546DC" w:rsidRPr="007546DC" w:rsidRDefault="007546DC" w:rsidP="007546DC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>Economically Disadvantaged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4D8C22" w14:textId="77777777" w:rsidR="007546DC" w:rsidRPr="007546DC" w:rsidRDefault="007546DC" w:rsidP="007546DC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>English Learner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05E80B" w14:textId="77777777" w:rsidR="007546DC" w:rsidRPr="007546DC" w:rsidRDefault="007546DC" w:rsidP="007546DC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>Special Education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A3B2DA" w14:textId="71B4A80B" w:rsidR="007546DC" w:rsidRPr="007546DC" w:rsidRDefault="007546DC" w:rsidP="007546DC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 xml:space="preserve">White </w:t>
            </w:r>
            <w:r w:rsidRPr="007546DC">
              <w:rPr>
                <w:b/>
                <w:sz w:val="18"/>
                <w:szCs w:val="18"/>
              </w:rPr>
              <w:br/>
              <w:t>(Not Hispanic)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1152A0" w14:textId="23C88F6B" w:rsidR="007546DC" w:rsidRPr="007546DC" w:rsidRDefault="007546DC" w:rsidP="007546DC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 xml:space="preserve">Black or African American </w:t>
            </w:r>
            <w:r w:rsidRPr="007546DC">
              <w:rPr>
                <w:b/>
                <w:sz w:val="18"/>
                <w:szCs w:val="18"/>
              </w:rPr>
              <w:br/>
              <w:t>(Not Hispanic</w:t>
            </w:r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6F59C0" w14:textId="77777777" w:rsidR="007546DC" w:rsidRPr="007546DC" w:rsidRDefault="007546DC" w:rsidP="007546DC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>Hispanic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F090B9" w14:textId="77777777" w:rsidR="007546DC" w:rsidRPr="007546DC" w:rsidRDefault="007546DC" w:rsidP="007546DC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>Asian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B1FF61" w14:textId="77777777" w:rsidR="007546DC" w:rsidRPr="007546DC" w:rsidRDefault="007546DC" w:rsidP="007546DC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>Other</w:t>
            </w:r>
          </w:p>
        </w:tc>
      </w:tr>
      <w:tr w:rsidR="007546DC" w:rsidRPr="007546DC" w14:paraId="0E0091B6" w14:textId="77777777" w:rsidTr="007546DC">
        <w:trPr>
          <w:trHeight w:hRule="exact" w:val="874"/>
        </w:trPr>
        <w:tc>
          <w:tcPr>
            <w:tcW w:w="2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E16CA" w14:textId="77777777" w:rsidR="007546DC" w:rsidRPr="007546DC" w:rsidRDefault="007546DC" w:rsidP="007546DC"/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D25AF" w14:textId="77777777" w:rsidR="007546DC" w:rsidRPr="007546DC" w:rsidRDefault="007546DC" w:rsidP="007546DC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BB6C4" w14:textId="77777777" w:rsidR="007546DC" w:rsidRPr="007546DC" w:rsidRDefault="007546DC" w:rsidP="007546DC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F5158" w14:textId="77777777" w:rsidR="007546DC" w:rsidRPr="007546DC" w:rsidRDefault="007546DC" w:rsidP="007546DC"/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09C7F" w14:textId="77777777" w:rsidR="007546DC" w:rsidRPr="007546DC" w:rsidRDefault="007546DC" w:rsidP="007546DC"/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093D2" w14:textId="77777777" w:rsidR="007546DC" w:rsidRPr="007546DC" w:rsidRDefault="007546DC" w:rsidP="007546DC"/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3B768" w14:textId="77777777" w:rsidR="007546DC" w:rsidRPr="007546DC" w:rsidRDefault="007546DC" w:rsidP="007546DC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FDBA2" w14:textId="77777777" w:rsidR="007546DC" w:rsidRPr="007546DC" w:rsidRDefault="007546DC" w:rsidP="007546DC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9C14C" w14:textId="77777777" w:rsidR="007546DC" w:rsidRPr="007546DC" w:rsidRDefault="007546DC" w:rsidP="007546DC"/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96C94" w14:textId="77777777" w:rsidR="007546DC" w:rsidRPr="007546DC" w:rsidRDefault="007546DC" w:rsidP="007546DC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76027" w14:textId="77777777" w:rsidR="007546DC" w:rsidRPr="007546DC" w:rsidRDefault="007546DC" w:rsidP="007546DC"/>
        </w:tc>
      </w:tr>
    </w:tbl>
    <w:p w14:paraId="128BA9C0" w14:textId="6C58DC42" w:rsidR="009F1D46" w:rsidRDefault="009F1D46" w:rsidP="007546DC">
      <w:pPr>
        <w:tabs>
          <w:tab w:val="left" w:pos="11565"/>
        </w:tabs>
      </w:pPr>
    </w:p>
    <w:p w14:paraId="19A759B8" w14:textId="77777777" w:rsidR="005C325F" w:rsidRPr="007546DC" w:rsidRDefault="005C325F" w:rsidP="005C325F">
      <w:pPr>
        <w:pStyle w:val="Heading4"/>
        <w:spacing w:before="18" w:line="336" w:lineRule="exact"/>
        <w:ind w:left="0" w:right="7755"/>
        <w:rPr>
          <w:rFonts w:asciiTheme="minorHAnsi" w:eastAsia="Arial Black" w:hAnsiTheme="minorHAnsi" w:cs="Arial Black"/>
          <w:b w:val="0"/>
          <w:bCs w:val="0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Digital</w:t>
      </w:r>
      <w:r w:rsidRPr="007546DC">
        <w:rPr>
          <w:rFonts w:asciiTheme="minorHAnsi" w:hAnsiTheme="minorHAnsi"/>
          <w:spacing w:val="-3"/>
          <w:sz w:val="28"/>
          <w:szCs w:val="28"/>
        </w:rPr>
        <w:t xml:space="preserve"> </w:t>
      </w:r>
      <w:r w:rsidRPr="007546DC">
        <w:rPr>
          <w:rFonts w:asciiTheme="minorHAnsi" w:hAnsiTheme="minorHAnsi"/>
          <w:sz w:val="28"/>
          <w:szCs w:val="28"/>
        </w:rPr>
        <w:t>Profile</w:t>
      </w:r>
    </w:p>
    <w:p w14:paraId="2A11891D" w14:textId="77777777" w:rsidR="005C325F" w:rsidRPr="007546DC" w:rsidRDefault="005C325F" w:rsidP="005C325F">
      <w:pPr>
        <w:spacing w:before="4"/>
        <w:rPr>
          <w:rFonts w:eastAsia="Arial" w:cs="Arial"/>
          <w:b/>
          <w:bCs/>
          <w:sz w:val="23"/>
          <w:szCs w:val="23"/>
        </w:rPr>
      </w:pPr>
    </w:p>
    <w:tbl>
      <w:tblPr>
        <w:tblW w:w="136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4"/>
        <w:gridCol w:w="1800"/>
        <w:gridCol w:w="1800"/>
        <w:gridCol w:w="1800"/>
        <w:gridCol w:w="1800"/>
        <w:gridCol w:w="1800"/>
        <w:gridCol w:w="1800"/>
      </w:tblGrid>
      <w:tr w:rsidR="005C325F" w:rsidRPr="007546DC" w14:paraId="38757B0F" w14:textId="77777777" w:rsidTr="002D32A9">
        <w:trPr>
          <w:trHeight w:hRule="exact" w:val="1083"/>
        </w:trPr>
        <w:tc>
          <w:tcPr>
            <w:tcW w:w="2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C5F3C6" w14:textId="77777777" w:rsidR="005C325F" w:rsidRPr="007546DC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7546DC">
              <w:rPr>
                <w:b/>
                <w:sz w:val="18"/>
                <w:szCs w:val="18"/>
              </w:rPr>
              <w:t>School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25F5C2" w14:textId="77777777" w:rsidR="005C325F" w:rsidRPr="007546DC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School Website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51CCA7" w14:textId="77777777" w:rsidR="005C325F" w:rsidRPr="007546DC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Library Website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24C67C" w14:textId="77777777" w:rsidR="005C325F" w:rsidRPr="007546DC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Social Media</w:t>
            </w:r>
            <w:r>
              <w:rPr>
                <w:b/>
                <w:sz w:val="18"/>
                <w:szCs w:val="18"/>
              </w:rPr>
              <w:br/>
              <w:t>(Identify Format)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DF5625" w14:textId="77777777" w:rsidR="005C325F" w:rsidRPr="007546DC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Social Media</w:t>
            </w:r>
            <w:r>
              <w:rPr>
                <w:b/>
                <w:sz w:val="18"/>
                <w:szCs w:val="18"/>
              </w:rPr>
              <w:br/>
              <w:t>(Identify Format)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F8993E" w14:textId="77777777" w:rsidR="005C325F" w:rsidRPr="007546DC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Social Media</w:t>
            </w:r>
            <w:r>
              <w:rPr>
                <w:b/>
                <w:sz w:val="18"/>
                <w:szCs w:val="18"/>
              </w:rPr>
              <w:br/>
              <w:t>(Identify Format)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1BA428" w14:textId="77777777" w:rsidR="005C325F" w:rsidRPr="007546DC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Social Media</w:t>
            </w:r>
            <w:r>
              <w:rPr>
                <w:b/>
                <w:sz w:val="18"/>
                <w:szCs w:val="18"/>
              </w:rPr>
              <w:br/>
              <w:t>(Identify Format)</w:t>
            </w:r>
          </w:p>
        </w:tc>
      </w:tr>
      <w:tr w:rsidR="005C325F" w:rsidRPr="007546DC" w14:paraId="5BC754BF" w14:textId="77777777" w:rsidTr="002D32A9">
        <w:trPr>
          <w:trHeight w:hRule="exact" w:val="874"/>
        </w:trPr>
        <w:tc>
          <w:tcPr>
            <w:tcW w:w="2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EB0D7" w14:textId="77777777" w:rsidR="005C325F" w:rsidRPr="007546DC" w:rsidRDefault="005C325F" w:rsidP="002D32A9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2D908" w14:textId="77777777" w:rsidR="005C325F" w:rsidRPr="007546DC" w:rsidRDefault="005C325F" w:rsidP="002D32A9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CF932" w14:textId="77777777" w:rsidR="005C325F" w:rsidRPr="007546DC" w:rsidRDefault="005C325F" w:rsidP="002D32A9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0E595" w14:textId="77777777" w:rsidR="005C325F" w:rsidRPr="007546DC" w:rsidRDefault="005C325F" w:rsidP="002D32A9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446B2" w14:textId="77777777" w:rsidR="005C325F" w:rsidRPr="007546DC" w:rsidRDefault="005C325F" w:rsidP="002D32A9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8CBAB" w14:textId="77777777" w:rsidR="005C325F" w:rsidRPr="007546DC" w:rsidRDefault="005C325F" w:rsidP="002D32A9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A3106" w14:textId="77777777" w:rsidR="005C325F" w:rsidRPr="007546DC" w:rsidRDefault="005C325F" w:rsidP="002D32A9"/>
        </w:tc>
      </w:tr>
    </w:tbl>
    <w:p w14:paraId="2806C7DD" w14:textId="49E76CDD" w:rsidR="005C325F" w:rsidRDefault="005C325F" w:rsidP="007546DC">
      <w:pPr>
        <w:tabs>
          <w:tab w:val="left" w:pos="11565"/>
        </w:tabs>
      </w:pPr>
    </w:p>
    <w:p w14:paraId="2C1F2050" w14:textId="77777777" w:rsidR="005C325F" w:rsidRDefault="005C325F" w:rsidP="005C325F">
      <w:pPr>
        <w:pStyle w:val="Heading4"/>
        <w:spacing w:before="18" w:line="336" w:lineRule="exact"/>
        <w:ind w:left="0" w:right="7755"/>
        <w:rPr>
          <w:rFonts w:asciiTheme="minorHAnsi" w:hAnsiTheme="minorHAnsi"/>
          <w:sz w:val="28"/>
          <w:szCs w:val="28"/>
        </w:rPr>
      </w:pPr>
    </w:p>
    <w:p w14:paraId="1ED61273" w14:textId="77777777" w:rsidR="005C325F" w:rsidRDefault="005C325F" w:rsidP="005C325F">
      <w:pPr>
        <w:pStyle w:val="Heading4"/>
        <w:spacing w:before="18" w:line="336" w:lineRule="exact"/>
        <w:ind w:left="0" w:right="7755"/>
        <w:rPr>
          <w:rFonts w:asciiTheme="minorHAnsi" w:hAnsiTheme="minorHAnsi"/>
          <w:sz w:val="28"/>
          <w:szCs w:val="28"/>
        </w:rPr>
      </w:pPr>
    </w:p>
    <w:p w14:paraId="1946BC53" w14:textId="77777777" w:rsidR="005C325F" w:rsidRDefault="005C325F" w:rsidP="005C325F">
      <w:pPr>
        <w:pStyle w:val="Heading4"/>
        <w:spacing w:before="18" w:line="336" w:lineRule="exact"/>
        <w:ind w:left="0" w:right="7755"/>
        <w:rPr>
          <w:rFonts w:asciiTheme="minorHAnsi" w:hAnsiTheme="minorHAnsi"/>
          <w:sz w:val="28"/>
          <w:szCs w:val="28"/>
        </w:rPr>
      </w:pPr>
    </w:p>
    <w:p w14:paraId="08603087" w14:textId="77777777" w:rsidR="005C325F" w:rsidRDefault="005C325F" w:rsidP="005C325F">
      <w:pPr>
        <w:pStyle w:val="Heading4"/>
        <w:spacing w:before="18" w:line="336" w:lineRule="exact"/>
        <w:ind w:left="0" w:right="7755"/>
        <w:rPr>
          <w:rFonts w:asciiTheme="minorHAnsi" w:hAnsiTheme="minorHAnsi"/>
          <w:sz w:val="28"/>
          <w:szCs w:val="28"/>
        </w:rPr>
      </w:pPr>
    </w:p>
    <w:p w14:paraId="43DEF778" w14:textId="49B38E20" w:rsidR="005C325F" w:rsidRPr="007546DC" w:rsidRDefault="005C325F" w:rsidP="005C325F">
      <w:pPr>
        <w:pStyle w:val="Heading4"/>
        <w:spacing w:before="18" w:line="336" w:lineRule="exact"/>
        <w:ind w:left="0" w:right="7755"/>
        <w:rPr>
          <w:rFonts w:asciiTheme="minorHAnsi" w:eastAsia="Arial Black" w:hAnsiTheme="minorHAnsi" w:cs="Arial Black"/>
          <w:b w:val="0"/>
          <w:bCs w:val="0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Staffing</w:t>
      </w:r>
      <w:r w:rsidRPr="007546DC">
        <w:rPr>
          <w:rFonts w:asciiTheme="minorHAnsi" w:hAnsiTheme="minorHAnsi"/>
          <w:spacing w:val="-3"/>
          <w:sz w:val="28"/>
          <w:szCs w:val="28"/>
        </w:rPr>
        <w:t xml:space="preserve"> </w:t>
      </w:r>
      <w:r w:rsidRPr="007546DC">
        <w:rPr>
          <w:rFonts w:asciiTheme="minorHAnsi" w:hAnsiTheme="minorHAnsi"/>
          <w:sz w:val="28"/>
          <w:szCs w:val="28"/>
        </w:rPr>
        <w:t>Profile</w:t>
      </w:r>
    </w:p>
    <w:p w14:paraId="21FFACDE" w14:textId="77777777" w:rsidR="005C325F" w:rsidRDefault="005C325F" w:rsidP="005C325F">
      <w:pPr>
        <w:spacing w:before="4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1"/>
        <w:gridCol w:w="2052"/>
        <w:gridCol w:w="2052"/>
        <w:gridCol w:w="1350"/>
        <w:gridCol w:w="1351"/>
        <w:gridCol w:w="1351"/>
        <w:gridCol w:w="1300"/>
        <w:gridCol w:w="1301"/>
        <w:gridCol w:w="1301"/>
      </w:tblGrid>
      <w:tr w:rsidR="005C325F" w14:paraId="5022C52F" w14:textId="77777777" w:rsidTr="002D32A9">
        <w:trPr>
          <w:trHeight w:hRule="exact" w:val="320"/>
        </w:trPr>
        <w:tc>
          <w:tcPr>
            <w:tcW w:w="5515" w:type="dxa"/>
            <w:gridSpan w:val="3"/>
            <w:tcBorders>
              <w:top w:val="nil"/>
              <w:left w:val="nil"/>
              <w:bottom w:val="single" w:sz="7" w:space="0" w:color="000000"/>
              <w:right w:val="single" w:sz="12" w:space="0" w:color="000000"/>
            </w:tcBorders>
            <w:vAlign w:val="center"/>
          </w:tcPr>
          <w:p w14:paraId="68979384" w14:textId="77777777" w:rsidR="005C325F" w:rsidRPr="003B0AB0" w:rsidRDefault="005C325F" w:rsidP="002D32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52" w:type="dxa"/>
            <w:gridSpan w:val="3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14:paraId="1A032B1D" w14:textId="77777777" w:rsidR="005C325F" w:rsidRPr="003B0AB0" w:rsidRDefault="005C325F" w:rsidP="002D32A9">
            <w:pPr>
              <w:jc w:val="center"/>
              <w:rPr>
                <w:b/>
              </w:rPr>
            </w:pPr>
            <w:r w:rsidRPr="003B0AB0">
              <w:rPr>
                <w:b/>
              </w:rPr>
              <w:t>Certified School Librarians</w:t>
            </w:r>
          </w:p>
        </w:tc>
        <w:tc>
          <w:tcPr>
            <w:tcW w:w="3902" w:type="dxa"/>
            <w:gridSpan w:val="3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14:paraId="0699AA31" w14:textId="77777777" w:rsidR="005C325F" w:rsidRPr="003B0AB0" w:rsidRDefault="005C325F" w:rsidP="002D32A9">
            <w:pPr>
              <w:jc w:val="center"/>
              <w:rPr>
                <w:b/>
              </w:rPr>
            </w:pPr>
            <w:r w:rsidRPr="003B0AB0">
              <w:rPr>
                <w:b/>
              </w:rPr>
              <w:t>Support Staff</w:t>
            </w:r>
          </w:p>
        </w:tc>
      </w:tr>
      <w:tr w:rsidR="005C325F" w14:paraId="731AF90B" w14:textId="77777777" w:rsidTr="002D32A9">
        <w:trPr>
          <w:trHeight w:val="834"/>
        </w:trPr>
        <w:tc>
          <w:tcPr>
            <w:tcW w:w="141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F37C6E" w14:textId="77777777" w:rsidR="005C325F" w:rsidRPr="003B0AB0" w:rsidRDefault="005C325F" w:rsidP="002D32A9">
            <w:pPr>
              <w:jc w:val="center"/>
              <w:rPr>
                <w:b/>
              </w:rPr>
            </w:pPr>
            <w:r w:rsidRPr="003B0AB0">
              <w:rPr>
                <w:b/>
              </w:rPr>
              <w:t>Grade Levels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77F9786D" w14:textId="77777777" w:rsidR="005C325F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3B0AB0">
              <w:rPr>
                <w:b/>
                <w:sz w:val="18"/>
                <w:szCs w:val="18"/>
              </w:rPr>
              <w:t xml:space="preserve">Number of Schools in </w:t>
            </w:r>
          </w:p>
          <w:p w14:paraId="388DE017" w14:textId="77777777" w:rsidR="005C325F" w:rsidRPr="003B0AB0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3B0AB0">
              <w:rPr>
                <w:b/>
                <w:sz w:val="18"/>
                <w:szCs w:val="18"/>
              </w:rPr>
              <w:t>Local Educational Agency</w:t>
            </w:r>
          </w:p>
        </w:tc>
        <w:tc>
          <w:tcPr>
            <w:tcW w:w="2052" w:type="dxa"/>
            <w:tcBorders>
              <w:top w:val="single" w:sz="7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DA9AD0" w14:textId="77777777" w:rsidR="005C325F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3B0AB0">
              <w:rPr>
                <w:b/>
                <w:sz w:val="18"/>
                <w:szCs w:val="18"/>
              </w:rPr>
              <w:t>Number of Pupils in</w:t>
            </w:r>
          </w:p>
          <w:p w14:paraId="1E71E9D8" w14:textId="77777777" w:rsidR="005C325F" w:rsidRPr="003B0AB0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3B0AB0">
              <w:rPr>
                <w:b/>
                <w:sz w:val="18"/>
                <w:szCs w:val="18"/>
              </w:rPr>
              <w:t>Local Educational</w:t>
            </w:r>
          </w:p>
          <w:p w14:paraId="1324B380" w14:textId="77777777" w:rsidR="005C325F" w:rsidRPr="003B0AB0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3B0AB0">
              <w:rPr>
                <w:b/>
                <w:sz w:val="18"/>
                <w:szCs w:val="18"/>
              </w:rPr>
              <w:t>Agency</w:t>
            </w:r>
          </w:p>
        </w:tc>
        <w:tc>
          <w:tcPr>
            <w:tcW w:w="1350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0206F98A" w14:textId="77777777" w:rsidR="005C325F" w:rsidRPr="003B0AB0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3B0AB0">
              <w:rPr>
                <w:b/>
                <w:sz w:val="18"/>
                <w:szCs w:val="18"/>
              </w:rPr>
              <w:t>Full Time</w:t>
            </w:r>
          </w:p>
        </w:tc>
        <w:tc>
          <w:tcPr>
            <w:tcW w:w="1351" w:type="dxa"/>
            <w:tcBorders>
              <w:top w:val="single" w:sz="7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609FD3E9" w14:textId="77777777" w:rsidR="005C325F" w:rsidRPr="003B0AB0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3B0AB0">
              <w:rPr>
                <w:b/>
                <w:sz w:val="18"/>
                <w:szCs w:val="18"/>
              </w:rPr>
              <w:t>Half Time</w:t>
            </w:r>
          </w:p>
        </w:tc>
        <w:tc>
          <w:tcPr>
            <w:tcW w:w="1351" w:type="dxa"/>
            <w:tcBorders>
              <w:top w:val="single" w:sz="7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917500" w14:textId="77777777" w:rsidR="005C325F" w:rsidRPr="003B0AB0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3B0AB0">
              <w:rPr>
                <w:b/>
                <w:sz w:val="18"/>
                <w:szCs w:val="18"/>
              </w:rPr>
              <w:t>Less than Half Time</w:t>
            </w:r>
          </w:p>
        </w:tc>
        <w:tc>
          <w:tcPr>
            <w:tcW w:w="1300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5D426C4C" w14:textId="77777777" w:rsidR="005C325F" w:rsidRPr="003B0AB0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3B0AB0">
              <w:rPr>
                <w:b/>
                <w:sz w:val="18"/>
                <w:szCs w:val="18"/>
              </w:rPr>
              <w:t>Full Time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58417DA5" w14:textId="77777777" w:rsidR="005C325F" w:rsidRPr="003B0AB0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3B0AB0">
              <w:rPr>
                <w:b/>
                <w:sz w:val="18"/>
                <w:szCs w:val="18"/>
              </w:rPr>
              <w:t>Half Time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7DFB35" w14:textId="77777777" w:rsidR="005C325F" w:rsidRPr="003B0AB0" w:rsidRDefault="005C325F" w:rsidP="002D32A9">
            <w:pPr>
              <w:jc w:val="center"/>
              <w:rPr>
                <w:b/>
                <w:sz w:val="18"/>
                <w:szCs w:val="18"/>
              </w:rPr>
            </w:pPr>
            <w:r w:rsidRPr="003B0AB0">
              <w:rPr>
                <w:b/>
                <w:sz w:val="18"/>
                <w:szCs w:val="18"/>
              </w:rPr>
              <w:t>Less than Half Time</w:t>
            </w:r>
          </w:p>
        </w:tc>
      </w:tr>
      <w:tr w:rsidR="005C325F" w14:paraId="7A9F3541" w14:textId="77777777" w:rsidTr="002D32A9">
        <w:trPr>
          <w:trHeight w:val="834"/>
        </w:trPr>
        <w:tc>
          <w:tcPr>
            <w:tcW w:w="141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vAlign w:val="center"/>
          </w:tcPr>
          <w:p w14:paraId="6CD0FE33" w14:textId="6D3268C8" w:rsidR="005C325F" w:rsidRPr="003B0AB0" w:rsidRDefault="005C325F" w:rsidP="002D32A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8B4D740" w14:textId="77777777" w:rsidR="005C325F" w:rsidRPr="003B0AB0" w:rsidRDefault="005C325F" w:rsidP="002D32A9">
            <w:pPr>
              <w:rPr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CB27B4E" w14:textId="77777777" w:rsidR="005C325F" w:rsidRPr="003B0AB0" w:rsidRDefault="005C325F" w:rsidP="002D32A9">
            <w:pPr>
              <w:rPr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26313D00" w14:textId="77777777" w:rsidR="005C325F" w:rsidRPr="003B0AB0" w:rsidRDefault="005C325F" w:rsidP="002D32A9">
            <w:pPr>
              <w:rPr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DDE6C" w14:textId="77777777" w:rsidR="005C325F" w:rsidRPr="003B0AB0" w:rsidRDefault="005C325F" w:rsidP="002D32A9">
            <w:pPr>
              <w:rPr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B4AC2A2" w14:textId="77777777" w:rsidR="005C325F" w:rsidRPr="003B0AB0" w:rsidRDefault="005C325F" w:rsidP="002D32A9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E197BD1" w14:textId="77777777" w:rsidR="005C325F" w:rsidRPr="003B0AB0" w:rsidRDefault="005C325F" w:rsidP="002D32A9">
            <w:pPr>
              <w:rPr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FFF41" w14:textId="77777777" w:rsidR="005C325F" w:rsidRPr="003B0AB0" w:rsidRDefault="005C325F" w:rsidP="002D32A9">
            <w:pPr>
              <w:rPr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4E0440C" w14:textId="77777777" w:rsidR="005C325F" w:rsidRPr="003B0AB0" w:rsidRDefault="005C325F" w:rsidP="002D32A9">
            <w:pPr>
              <w:rPr>
                <w:sz w:val="18"/>
                <w:szCs w:val="18"/>
              </w:rPr>
            </w:pPr>
          </w:p>
        </w:tc>
      </w:tr>
    </w:tbl>
    <w:p w14:paraId="4E4839D1" w14:textId="41EAB445" w:rsidR="005C325F" w:rsidRDefault="005C325F" w:rsidP="007546DC">
      <w:pPr>
        <w:tabs>
          <w:tab w:val="left" w:pos="11565"/>
        </w:tabs>
      </w:pPr>
    </w:p>
    <w:p w14:paraId="1753DBD9" w14:textId="77777777" w:rsidR="005C325F" w:rsidRDefault="005C325F" w:rsidP="005C325F">
      <w:pPr>
        <w:pStyle w:val="Heading5"/>
        <w:spacing w:before="14" w:line="252" w:lineRule="auto"/>
        <w:ind w:left="0" w:right="1078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Expenditures Per Pupil for Library Resources </w:t>
      </w:r>
      <w:r>
        <w:rPr>
          <w:rFonts w:asciiTheme="minorHAnsi" w:hAnsiTheme="minorHAnsi"/>
          <w:b w:val="0"/>
          <w:sz w:val="28"/>
          <w:szCs w:val="28"/>
        </w:rPr>
        <w:t>(Print and Digital Resources)</w:t>
      </w:r>
    </w:p>
    <w:p w14:paraId="760E15EA" w14:textId="77777777" w:rsidR="005C325F" w:rsidRDefault="005C325F" w:rsidP="005C325F">
      <w:pPr>
        <w:spacing w:before="4"/>
        <w:rPr>
          <w:rFonts w:eastAsia="Arial"/>
          <w:bCs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8"/>
        <w:gridCol w:w="3293"/>
        <w:gridCol w:w="3412"/>
        <w:gridCol w:w="3497"/>
      </w:tblGrid>
      <w:tr w:rsidR="005C325F" w14:paraId="0DE44C66" w14:textId="77777777" w:rsidTr="005C325F">
        <w:trPr>
          <w:trHeight w:hRule="exact" w:val="732"/>
        </w:trPr>
        <w:tc>
          <w:tcPr>
            <w:tcW w:w="329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156BA9F9" w14:textId="77777777" w:rsidR="005C325F" w:rsidRDefault="005C325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9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E646197" w14:textId="77777777" w:rsidR="005C325F" w:rsidRDefault="005C325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Current Year</w:t>
            </w:r>
            <w:r>
              <w:rPr>
                <w:b/>
              </w:rPr>
              <w:br/>
              <w:t>(Insert Year)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C00B72B" w14:textId="77777777" w:rsidR="005C325F" w:rsidRDefault="005C325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Last Year </w:t>
            </w:r>
            <w:r>
              <w:rPr>
                <w:b/>
              </w:rPr>
              <w:br/>
              <w:t>(Insert Year)</w:t>
            </w:r>
          </w:p>
        </w:tc>
        <w:tc>
          <w:tcPr>
            <w:tcW w:w="34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527FDA3E" w14:textId="77777777" w:rsidR="005C325F" w:rsidRDefault="005C325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Previous Year </w:t>
            </w:r>
            <w:r>
              <w:rPr>
                <w:b/>
              </w:rPr>
              <w:br/>
              <w:t>(Insert Year)</w:t>
            </w:r>
          </w:p>
        </w:tc>
      </w:tr>
      <w:tr w:rsidR="005C325F" w14:paraId="1C41728C" w14:textId="77777777" w:rsidTr="005C325F">
        <w:trPr>
          <w:trHeight w:hRule="exact" w:val="739"/>
        </w:trPr>
        <w:tc>
          <w:tcPr>
            <w:tcW w:w="329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0A53B0A9" w14:textId="77777777" w:rsidR="005C325F" w:rsidRDefault="005C325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Local Funds</w:t>
            </w:r>
          </w:p>
        </w:tc>
        <w:tc>
          <w:tcPr>
            <w:tcW w:w="32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47AD016F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  <w:tc>
          <w:tcPr>
            <w:tcW w:w="341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531CE873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  <w:tc>
          <w:tcPr>
            <w:tcW w:w="34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0E578D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</w:tr>
      <w:tr w:rsidR="005C325F" w14:paraId="31CFC03E" w14:textId="77777777" w:rsidTr="005C325F">
        <w:trPr>
          <w:trHeight w:hRule="exact" w:val="730"/>
        </w:trPr>
        <w:tc>
          <w:tcPr>
            <w:tcW w:w="3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15D432CA" w14:textId="77777777" w:rsidR="005C325F" w:rsidRDefault="005C325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State Funds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08AD1F44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749529CC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  <w:tc>
          <w:tcPr>
            <w:tcW w:w="3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717CDC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</w:tr>
      <w:tr w:rsidR="005C325F" w14:paraId="71D43D22" w14:textId="77777777" w:rsidTr="005C325F">
        <w:trPr>
          <w:trHeight w:hRule="exact" w:val="730"/>
        </w:trPr>
        <w:tc>
          <w:tcPr>
            <w:tcW w:w="3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0A0EC678" w14:textId="77777777" w:rsidR="005C325F" w:rsidRDefault="005C325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Federal Funds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73E0A90E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0CC27886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  <w:tc>
          <w:tcPr>
            <w:tcW w:w="3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9658AA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</w:tr>
      <w:tr w:rsidR="005C325F" w14:paraId="3DE296CD" w14:textId="77777777" w:rsidTr="005C325F">
        <w:trPr>
          <w:trHeight w:hRule="exact" w:val="739"/>
        </w:trPr>
        <w:tc>
          <w:tcPr>
            <w:tcW w:w="3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63A3736" w14:textId="77777777" w:rsidR="005C325F" w:rsidRDefault="005C325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Endowments/Other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265082E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8F7A666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  <w:tc>
          <w:tcPr>
            <w:tcW w:w="34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FB78126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</w:tr>
      <w:tr w:rsidR="005C325F" w14:paraId="2EA7D77F" w14:textId="77777777" w:rsidTr="005C325F">
        <w:trPr>
          <w:trHeight w:hRule="exact" w:val="744"/>
        </w:trPr>
        <w:tc>
          <w:tcPr>
            <w:tcW w:w="329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38C00406" w14:textId="77777777" w:rsidR="005C325F" w:rsidRDefault="005C325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32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396733F2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  <w:tc>
          <w:tcPr>
            <w:tcW w:w="341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4740959E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  <w:tc>
          <w:tcPr>
            <w:tcW w:w="34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3B8ABE9" w14:textId="77777777" w:rsidR="005C325F" w:rsidRDefault="005C325F">
            <w:pPr>
              <w:spacing w:line="276" w:lineRule="auto"/>
              <w:jc w:val="center"/>
            </w:pPr>
            <w:r>
              <w:t>$</w:t>
            </w:r>
          </w:p>
        </w:tc>
      </w:tr>
    </w:tbl>
    <w:p w14:paraId="7802F268" w14:textId="391A5696" w:rsidR="005C325F" w:rsidRDefault="005C325F" w:rsidP="005C325F">
      <w:pPr>
        <w:spacing w:before="4"/>
      </w:pPr>
    </w:p>
    <w:p w14:paraId="42788332" w14:textId="244DF2AD" w:rsidR="005C325F" w:rsidRDefault="005C325F" w:rsidP="005C325F">
      <w:pPr>
        <w:spacing w:before="4"/>
      </w:pPr>
    </w:p>
    <w:p w14:paraId="5D63A4B2" w14:textId="52B2364D" w:rsidR="005C325F" w:rsidRDefault="005C325F" w:rsidP="005C325F">
      <w:pPr>
        <w:spacing w:before="4"/>
      </w:pPr>
    </w:p>
    <w:p w14:paraId="19DA088F" w14:textId="5C870E98" w:rsidR="005C325F" w:rsidRDefault="005C325F" w:rsidP="005C325F">
      <w:pPr>
        <w:spacing w:before="4"/>
      </w:pPr>
    </w:p>
    <w:p w14:paraId="64D7E825" w14:textId="623FD3DD" w:rsidR="005C325F" w:rsidRPr="007546DC" w:rsidRDefault="005C325F" w:rsidP="005C325F">
      <w:pPr>
        <w:pStyle w:val="Heading4"/>
        <w:spacing w:before="18" w:line="336" w:lineRule="exact"/>
        <w:ind w:left="0" w:right="7755"/>
        <w:rPr>
          <w:rFonts w:asciiTheme="minorHAnsi" w:eastAsia="Arial Black" w:hAnsiTheme="minorHAnsi" w:cs="Arial Black"/>
          <w:b w:val="0"/>
          <w:bCs w:val="0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Collection Report</w:t>
      </w:r>
    </w:p>
    <w:p w14:paraId="4447C359" w14:textId="101DF6EA" w:rsidR="005C325F" w:rsidRDefault="005C325F" w:rsidP="005C325F">
      <w:pPr>
        <w:spacing w:before="4"/>
      </w:pPr>
    </w:p>
    <w:p w14:paraId="689630B8" w14:textId="77777777" w:rsidR="005C325F" w:rsidRDefault="005C325F" w:rsidP="005C325F">
      <w:pPr>
        <w:spacing w:before="4"/>
      </w:pPr>
    </w:p>
    <w:tbl>
      <w:tblPr>
        <w:tblW w:w="11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6"/>
        <w:gridCol w:w="1290"/>
        <w:gridCol w:w="2776"/>
        <w:gridCol w:w="1282"/>
        <w:gridCol w:w="1200"/>
        <w:gridCol w:w="1686"/>
        <w:gridCol w:w="1961"/>
      </w:tblGrid>
      <w:tr w:rsidR="005C325F" w14:paraId="306E7A1E" w14:textId="77777777" w:rsidTr="005C325F">
        <w:trPr>
          <w:trHeight w:val="860"/>
        </w:trPr>
        <w:tc>
          <w:tcPr>
            <w:tcW w:w="2476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DC7D60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Print Collection</w:t>
            </w:r>
          </w:p>
        </w:tc>
        <w:tc>
          <w:tcPr>
            <w:tcW w:w="277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C29C6C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Percent of Collection</w:t>
            </w:r>
          </w:p>
        </w:tc>
        <w:tc>
          <w:tcPr>
            <w:tcW w:w="6129" w:type="dxa"/>
            <w:gridSpan w:val="4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F7BF2F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Format Statistics</w:t>
            </w:r>
          </w:p>
        </w:tc>
      </w:tr>
      <w:tr w:rsidR="005C325F" w14:paraId="11A5FE8C" w14:textId="77777777" w:rsidTr="005C325F">
        <w:trPr>
          <w:trHeight w:val="860"/>
        </w:trPr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4C838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 xml:space="preserve">Size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1C4EA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Avg Age of </w:t>
            </w:r>
          </w:p>
          <w:p w14:paraId="47CC242B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600’s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945351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Written in a language other than English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4D587E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Digital </w:t>
            </w:r>
          </w:p>
          <w:p w14:paraId="38489C3C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Subscription Resources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9E880E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Audio books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66E41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Electronic books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0A668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Other Formats</w:t>
            </w:r>
          </w:p>
          <w:p w14:paraId="3A0CA1BF" w14:textId="77777777" w:rsidR="005C325F" w:rsidRDefault="005C325F">
            <w:pPr>
              <w:pStyle w:val="Normal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5C325F" w14:paraId="585852F0" w14:textId="77777777" w:rsidTr="005C325F">
        <w:trPr>
          <w:trHeight w:val="1060"/>
        </w:trPr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99C46" w14:textId="77777777" w:rsidR="005C325F" w:rsidRDefault="005C325F">
            <w:pPr>
              <w:pStyle w:val="Normal1"/>
              <w:widowControl w:val="0"/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D213D" w14:textId="77777777" w:rsidR="005C325F" w:rsidRDefault="005C325F">
            <w:pPr>
              <w:pStyle w:val="Normal1"/>
              <w:widowControl w:val="0"/>
            </w:pP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10C03" w14:textId="77777777" w:rsidR="005C325F" w:rsidRDefault="005C325F">
            <w:pPr>
              <w:pStyle w:val="Normal1"/>
              <w:widowControl w:val="0"/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68378" w14:textId="77777777" w:rsidR="005C325F" w:rsidRDefault="005C325F">
            <w:pPr>
              <w:pStyle w:val="Normal1"/>
              <w:widowControl w:val="0"/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44CC" w14:textId="77777777" w:rsidR="005C325F" w:rsidRDefault="005C325F">
            <w:pPr>
              <w:pStyle w:val="Normal1"/>
              <w:widowControl w:val="0"/>
            </w:pP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22B69" w14:textId="77777777" w:rsidR="005C325F" w:rsidRDefault="005C325F">
            <w:pPr>
              <w:pStyle w:val="Normal1"/>
              <w:widowControl w:val="0"/>
            </w:pP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A84B29" w14:textId="77777777" w:rsidR="005C325F" w:rsidRDefault="005C325F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</w:tc>
      </w:tr>
    </w:tbl>
    <w:p w14:paraId="64129F65" w14:textId="77777777" w:rsidR="005C325F" w:rsidRPr="007546DC" w:rsidRDefault="005C325F" w:rsidP="007546DC">
      <w:pPr>
        <w:tabs>
          <w:tab w:val="left" w:pos="11565"/>
        </w:tabs>
      </w:pPr>
    </w:p>
    <w:sectPr w:rsidR="005C325F" w:rsidRPr="007546DC" w:rsidSect="007546DC">
      <w:footerReference w:type="default" r:id="rId7"/>
      <w:headerReference w:type="first" r:id="rId8"/>
      <w:footerReference w:type="first" r:id="rId9"/>
      <w:pgSz w:w="15840" w:h="12240" w:orient="landscape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22240" w14:textId="77777777" w:rsidR="00605C56" w:rsidRDefault="00605C56" w:rsidP="001612A5">
      <w:r>
        <w:separator/>
      </w:r>
    </w:p>
  </w:endnote>
  <w:endnote w:type="continuationSeparator" w:id="0">
    <w:p w14:paraId="072AD23C" w14:textId="77777777" w:rsidR="00605C56" w:rsidRDefault="00605C56" w:rsidP="00161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B9D4" w14:textId="4CC0188E" w:rsidR="001612A5" w:rsidRDefault="00E06B46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750F449" wp14:editId="4B60A6DD">
          <wp:simplePos x="0" y="0"/>
          <wp:positionH relativeFrom="column">
            <wp:posOffset>371475</wp:posOffset>
          </wp:positionH>
          <wp:positionV relativeFrom="paragraph">
            <wp:posOffset>-57785</wp:posOffset>
          </wp:positionV>
          <wp:extent cx="7578090" cy="396240"/>
          <wp:effectExtent l="0" t="0" r="381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39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C2E5C" w14:textId="408F4884" w:rsidR="00F2085C" w:rsidRDefault="009D5A6D">
    <w:pPr>
      <w:pStyle w:val="Footer"/>
    </w:pPr>
    <w:r w:rsidRPr="008205CD">
      <w:rPr>
        <w:noProof/>
        <w:sz w:val="4"/>
        <w:szCs w:val="4"/>
      </w:rPr>
      <w:drawing>
        <wp:anchor distT="0" distB="0" distL="114300" distR="114300" simplePos="0" relativeHeight="251666432" behindDoc="0" locked="0" layoutInCell="1" allowOverlap="1" wp14:anchorId="53DDD6FB" wp14:editId="008D42AA">
          <wp:simplePos x="0" y="0"/>
          <wp:positionH relativeFrom="margin">
            <wp:posOffset>0</wp:posOffset>
          </wp:positionH>
          <wp:positionV relativeFrom="paragraph">
            <wp:posOffset>167640</wp:posOffset>
          </wp:positionV>
          <wp:extent cx="7581900" cy="391795"/>
          <wp:effectExtent l="0" t="0" r="0" b="825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SL_letterhead_2020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0F072" w14:textId="77777777" w:rsidR="00605C56" w:rsidRDefault="00605C56" w:rsidP="001612A5">
      <w:r>
        <w:separator/>
      </w:r>
    </w:p>
  </w:footnote>
  <w:footnote w:type="continuationSeparator" w:id="0">
    <w:p w14:paraId="58D60F62" w14:textId="77777777" w:rsidR="00605C56" w:rsidRDefault="00605C56" w:rsidP="00161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F4967" w14:textId="77777777" w:rsidR="00F2085C" w:rsidRDefault="001D0731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03A0973" wp14:editId="39C142E5">
          <wp:simplePos x="0" y="0"/>
          <wp:positionH relativeFrom="page">
            <wp:posOffset>2266950</wp:posOffset>
          </wp:positionH>
          <wp:positionV relativeFrom="paragraph">
            <wp:posOffset>-158750</wp:posOffset>
          </wp:positionV>
          <wp:extent cx="7744460" cy="982980"/>
          <wp:effectExtent l="0" t="0" r="8890" b="762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SL_letterhead_2017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2424C"/>
    <w:multiLevelType w:val="hybridMultilevel"/>
    <w:tmpl w:val="560A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94FE2"/>
    <w:multiLevelType w:val="hybridMultilevel"/>
    <w:tmpl w:val="4E7EC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977F4"/>
    <w:multiLevelType w:val="multilevel"/>
    <w:tmpl w:val="43B4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1E150C"/>
    <w:multiLevelType w:val="hybridMultilevel"/>
    <w:tmpl w:val="9C92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F5F68"/>
    <w:multiLevelType w:val="hybridMultilevel"/>
    <w:tmpl w:val="AC6AD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57B9E"/>
    <w:multiLevelType w:val="hybridMultilevel"/>
    <w:tmpl w:val="75467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151F59"/>
    <w:multiLevelType w:val="multilevel"/>
    <w:tmpl w:val="7C0E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1971611">
    <w:abstractNumId w:val="3"/>
  </w:num>
  <w:num w:numId="2" w16cid:durableId="1981886510">
    <w:abstractNumId w:val="1"/>
  </w:num>
  <w:num w:numId="3" w16cid:durableId="1791122390">
    <w:abstractNumId w:val="5"/>
  </w:num>
  <w:num w:numId="4" w16cid:durableId="898516749">
    <w:abstractNumId w:val="0"/>
  </w:num>
  <w:num w:numId="5" w16cid:durableId="1045759118">
    <w:abstractNumId w:val="4"/>
  </w:num>
  <w:num w:numId="6" w16cid:durableId="1197889966">
    <w:abstractNumId w:val="2"/>
  </w:num>
  <w:num w:numId="7" w16cid:durableId="12485409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2A5"/>
    <w:rsid w:val="001612A5"/>
    <w:rsid w:val="001B11B5"/>
    <w:rsid w:val="001D0731"/>
    <w:rsid w:val="002A4473"/>
    <w:rsid w:val="00320C88"/>
    <w:rsid w:val="00506C6F"/>
    <w:rsid w:val="005C325F"/>
    <w:rsid w:val="00605C56"/>
    <w:rsid w:val="00642FD4"/>
    <w:rsid w:val="00667342"/>
    <w:rsid w:val="006D473A"/>
    <w:rsid w:val="007546DC"/>
    <w:rsid w:val="0079601C"/>
    <w:rsid w:val="00847420"/>
    <w:rsid w:val="009366ED"/>
    <w:rsid w:val="009D5A6D"/>
    <w:rsid w:val="009F1D46"/>
    <w:rsid w:val="00A74BF7"/>
    <w:rsid w:val="00BF5F09"/>
    <w:rsid w:val="00C303E6"/>
    <w:rsid w:val="00C41AA0"/>
    <w:rsid w:val="00CB2D47"/>
    <w:rsid w:val="00CC0E5E"/>
    <w:rsid w:val="00DF4D54"/>
    <w:rsid w:val="00E06B46"/>
    <w:rsid w:val="00EE38CC"/>
    <w:rsid w:val="00F2085C"/>
    <w:rsid w:val="00F8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625101"/>
  <w15:docId w15:val="{B44A4A76-FD97-426D-921F-BDCB4C7E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AA0"/>
    <w:pPr>
      <w:spacing w:after="0" w:line="240" w:lineRule="auto"/>
    </w:pPr>
  </w:style>
  <w:style w:type="paragraph" w:styleId="Heading4">
    <w:name w:val="heading 4"/>
    <w:basedOn w:val="Normal"/>
    <w:link w:val="Heading4Char"/>
    <w:uiPriority w:val="1"/>
    <w:qFormat/>
    <w:rsid w:val="007546DC"/>
    <w:pPr>
      <w:widowControl w:val="0"/>
      <w:ind w:left="117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7546DC"/>
    <w:pPr>
      <w:widowControl w:val="0"/>
      <w:ind w:left="117"/>
      <w:outlineLvl w:val="4"/>
    </w:pPr>
    <w:rPr>
      <w:rFonts w:ascii="Arial" w:eastAsia="Arial" w:hAnsi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2A5"/>
  </w:style>
  <w:style w:type="paragraph" w:styleId="Footer">
    <w:name w:val="footer"/>
    <w:basedOn w:val="Normal"/>
    <w:link w:val="FooterChar"/>
    <w:uiPriority w:val="99"/>
    <w:unhideWhenUsed/>
    <w:rsid w:val="00161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2A5"/>
  </w:style>
  <w:style w:type="paragraph" w:styleId="BalloonText">
    <w:name w:val="Balloon Text"/>
    <w:basedOn w:val="Normal"/>
    <w:link w:val="BalloonTextChar"/>
    <w:uiPriority w:val="99"/>
    <w:semiHidden/>
    <w:unhideWhenUsed/>
    <w:rsid w:val="00161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2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12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0C88"/>
    <w:rPr>
      <w:color w:val="808080"/>
      <w:shd w:val="clear" w:color="auto" w:fill="E6E6E6"/>
    </w:rPr>
  </w:style>
  <w:style w:type="paragraph" w:customStyle="1" w:styleId="Default">
    <w:name w:val="Default"/>
    <w:rsid w:val="00320C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7546DC"/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7546DC"/>
    <w:rPr>
      <w:rFonts w:ascii="Arial" w:eastAsia="Arial" w:hAnsi="Arial"/>
      <w:b/>
      <w:bCs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7546DC"/>
    <w:pPr>
      <w:widowControl w:val="0"/>
    </w:pPr>
  </w:style>
  <w:style w:type="paragraph" w:customStyle="1" w:styleId="Normal1">
    <w:name w:val="Normal1"/>
    <w:rsid w:val="005C325F"/>
    <w:pPr>
      <w:spacing w:after="0"/>
    </w:pPr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8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Library Association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Book</dc:creator>
  <cp:lastModifiedBy>Allison Cline</cp:lastModifiedBy>
  <cp:revision>2</cp:revision>
  <cp:lastPrinted>2018-04-17T17:00:00Z</cp:lastPrinted>
  <dcterms:created xsi:type="dcterms:W3CDTF">2022-12-16T00:26:00Z</dcterms:created>
  <dcterms:modified xsi:type="dcterms:W3CDTF">2022-12-16T00:26:00Z</dcterms:modified>
</cp:coreProperties>
</file>