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FF534" w14:textId="18E7CE58" w:rsidR="006B2383" w:rsidRDefault="000E5D87" w:rsidP="00CD02BF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SOCIAL MEDIA POSTS</w:t>
      </w:r>
    </w:p>
    <w:p w14:paraId="772FADF3" w14:textId="77777777" w:rsidR="003A2363" w:rsidRDefault="003A2363" w:rsidP="00CD02BF">
      <w:pPr>
        <w:rPr>
          <w:b/>
          <w:sz w:val="24"/>
        </w:rPr>
      </w:pPr>
    </w:p>
    <w:p w14:paraId="7901DCBE" w14:textId="22210BA7" w:rsidR="00630677" w:rsidRPr="00630677" w:rsidRDefault="00630677" w:rsidP="00630677">
      <w:pPr>
        <w:rPr>
          <w:b/>
          <w:sz w:val="24"/>
          <w:u w:val="single"/>
        </w:rPr>
      </w:pPr>
      <w:r w:rsidRPr="00630677">
        <w:rPr>
          <w:b/>
          <w:sz w:val="24"/>
          <w:u w:val="single"/>
        </w:rPr>
        <w:t>TWITTER</w:t>
      </w:r>
    </w:p>
    <w:p w14:paraId="78FBEDC1" w14:textId="671CEE84" w:rsidR="00BB6E53" w:rsidRDefault="003A2363" w:rsidP="00BB6E53">
      <w:pPr>
        <w:pStyle w:val="ListParagraph"/>
        <w:numPr>
          <w:ilvl w:val="0"/>
          <w:numId w:val="1"/>
        </w:numPr>
      </w:pPr>
      <w:r>
        <w:t>[LIBRARY] is p</w:t>
      </w:r>
      <w:r w:rsidR="00821520">
        <w:t>roud to be chosen to host #</w:t>
      </w:r>
      <w:proofErr w:type="spellStart"/>
      <w:r w:rsidR="00821520">
        <w:t>ThinkingMoneyALA</w:t>
      </w:r>
      <w:proofErr w:type="spellEnd"/>
      <w:r w:rsidR="00824F68">
        <w:t>,</w:t>
      </w:r>
      <w:r w:rsidR="00630677">
        <w:t xml:space="preserve"> a traveling exhibition</w:t>
      </w:r>
      <w:r w:rsidR="00821520">
        <w:t xml:space="preserve"> </w:t>
      </w:r>
      <w:r w:rsidR="00A362DB">
        <w:t xml:space="preserve">created by </w:t>
      </w:r>
      <w:r w:rsidR="00BC013E" w:rsidRPr="00BC013E">
        <w:t>@</w:t>
      </w:r>
      <w:proofErr w:type="spellStart"/>
      <w:r w:rsidR="00BC013E" w:rsidRPr="00BC013E">
        <w:t>ALALibrary</w:t>
      </w:r>
      <w:proofErr w:type="spellEnd"/>
      <w:r w:rsidR="00A362DB">
        <w:t xml:space="preserve"> and</w:t>
      </w:r>
      <w:r w:rsidR="00821520">
        <w:t xml:space="preserve"> @</w:t>
      </w:r>
      <w:proofErr w:type="spellStart"/>
      <w:r w:rsidR="00821520">
        <w:t>FINRAFoundation</w:t>
      </w:r>
      <w:proofErr w:type="spellEnd"/>
      <w:r w:rsidR="00A362DB" w:rsidRPr="00A362DB">
        <w:t>!</w:t>
      </w:r>
      <w:r w:rsidR="00BC013E" w:rsidRPr="00A362DB">
        <w:t xml:space="preserve"> [LINK TO PRESS RELEASE</w:t>
      </w:r>
      <w:r>
        <w:t xml:space="preserve"> OR NEWS ARTICLE ABOUT THE GRANT</w:t>
      </w:r>
      <w:r w:rsidR="00BC013E" w:rsidRPr="00A362DB">
        <w:t>]</w:t>
      </w:r>
      <w:r w:rsidR="00BB6E53">
        <w:br/>
      </w:r>
    </w:p>
    <w:p w14:paraId="17221B6E" w14:textId="493BA2B0" w:rsidR="00D30E38" w:rsidRDefault="00630677" w:rsidP="00824F68">
      <w:pPr>
        <w:pStyle w:val="ListParagraph"/>
        <w:numPr>
          <w:ilvl w:val="0"/>
          <w:numId w:val="1"/>
        </w:numPr>
      </w:pPr>
      <w:r>
        <w:t>Hey kids! Did you know</w:t>
      </w:r>
      <w:r w:rsidR="001D4F4D">
        <w:t xml:space="preserve"> </w:t>
      </w:r>
      <w:r w:rsidR="007975A9">
        <w:t>that …</w:t>
      </w:r>
      <w:r w:rsidR="001D4F4D">
        <w:t xml:space="preserve"> you’re expensive!</w:t>
      </w:r>
      <w:r>
        <w:t xml:space="preserve"> </w:t>
      </w:r>
      <w:r w:rsidR="00824F68">
        <w:t>It costs</w:t>
      </w:r>
      <w:r w:rsidR="00A362DB">
        <w:t xml:space="preserve"> </w:t>
      </w:r>
      <w:r>
        <w:t>more than $230K</w:t>
      </w:r>
      <w:r w:rsidR="00824F68">
        <w:t xml:space="preserve"> to raise a kid in the US</w:t>
      </w:r>
      <w:r w:rsidR="00A362DB">
        <w:t xml:space="preserve"> (not including college costs). Learn more at [LIBRARY]</w:t>
      </w:r>
      <w:r w:rsidR="00824F68">
        <w:t xml:space="preserve"> through [END DATE]</w:t>
      </w:r>
      <w:r w:rsidR="00A362DB">
        <w:t xml:space="preserve">. </w:t>
      </w:r>
      <w:r w:rsidR="003A2363" w:rsidRPr="00A362DB">
        <w:t>@</w:t>
      </w:r>
      <w:proofErr w:type="spellStart"/>
      <w:r w:rsidR="003A2363" w:rsidRPr="00A362DB">
        <w:t>ALALibrary</w:t>
      </w:r>
      <w:proofErr w:type="spellEnd"/>
      <w:r w:rsidR="003A2363" w:rsidRPr="00A362DB">
        <w:t xml:space="preserve"> @</w:t>
      </w:r>
      <w:proofErr w:type="spellStart"/>
      <w:r w:rsidR="003A2363" w:rsidRPr="00A362DB">
        <w:t>FINRAFoundation</w:t>
      </w:r>
      <w:proofErr w:type="spellEnd"/>
      <w:r w:rsidR="003A2363">
        <w:t xml:space="preserve"> </w:t>
      </w:r>
      <w:r w:rsidR="003A2363" w:rsidRPr="00A362DB">
        <w:t>#</w:t>
      </w:r>
      <w:proofErr w:type="spellStart"/>
      <w:r w:rsidR="003A2363" w:rsidRPr="00A362DB">
        <w:t>ThinkingMoneyALA</w:t>
      </w:r>
      <w:proofErr w:type="spellEnd"/>
    </w:p>
    <w:p w14:paraId="12830F73" w14:textId="77777777" w:rsidR="00D30E38" w:rsidRDefault="00D30E38" w:rsidP="00D30E38">
      <w:pPr>
        <w:pStyle w:val="ListParagraph"/>
      </w:pPr>
    </w:p>
    <w:p w14:paraId="79C583FF" w14:textId="2D558199" w:rsidR="00821520" w:rsidRDefault="00D30E38" w:rsidP="00824F68">
      <w:pPr>
        <w:pStyle w:val="ListParagraph"/>
        <w:numPr>
          <w:ilvl w:val="0"/>
          <w:numId w:val="1"/>
        </w:numPr>
      </w:pPr>
      <w:r>
        <w:t xml:space="preserve">Hey parents! Do your kids think money grows on trees? </w:t>
      </w:r>
      <w:r w:rsidR="00BB6E53">
        <w:t xml:space="preserve">The library is here to help. Come visit the </w:t>
      </w:r>
      <w:r>
        <w:t xml:space="preserve">THINKING MONEY FOR KIDS exhibit at [LIBRARY]. </w:t>
      </w:r>
      <w:r w:rsidR="00BB6E53">
        <w:t xml:space="preserve">[ATTACH PHOTO OF EXHIBIT OR OF KID PLAYING GAME] </w:t>
      </w:r>
      <w:r w:rsidR="003A2363" w:rsidRPr="00A362DB">
        <w:t>@</w:t>
      </w:r>
      <w:proofErr w:type="spellStart"/>
      <w:r w:rsidR="003A2363" w:rsidRPr="00A362DB">
        <w:t>ALALibrary</w:t>
      </w:r>
      <w:proofErr w:type="spellEnd"/>
      <w:r w:rsidR="003A2363" w:rsidRPr="00A362DB">
        <w:t xml:space="preserve"> @</w:t>
      </w:r>
      <w:proofErr w:type="spellStart"/>
      <w:r w:rsidR="003A2363" w:rsidRPr="00A362DB">
        <w:t>FINRAFoundation</w:t>
      </w:r>
      <w:proofErr w:type="spellEnd"/>
      <w:r w:rsidR="003A2363">
        <w:t xml:space="preserve"> </w:t>
      </w:r>
      <w:r w:rsidR="003A2363" w:rsidRPr="00A362DB">
        <w:t>#</w:t>
      </w:r>
      <w:proofErr w:type="spellStart"/>
      <w:r w:rsidR="003A2363" w:rsidRPr="00A362DB">
        <w:t>ThinkingMoneyALA</w:t>
      </w:r>
      <w:proofErr w:type="spellEnd"/>
      <w:r>
        <w:br/>
      </w:r>
    </w:p>
    <w:p w14:paraId="554E1A7F" w14:textId="444F10CC" w:rsidR="00D30E38" w:rsidRDefault="00D30E38" w:rsidP="00824F68">
      <w:pPr>
        <w:pStyle w:val="ListParagraph"/>
        <w:numPr>
          <w:ilvl w:val="0"/>
          <w:numId w:val="1"/>
        </w:numPr>
      </w:pPr>
      <w:r>
        <w:t xml:space="preserve">Hey parents! How much do your kids know about money? </w:t>
      </w:r>
      <w:r w:rsidR="003A2363">
        <w:t>With our THINKING MONEY FOR KIDS games and activities, y</w:t>
      </w:r>
      <w:r w:rsidR="00BB6E53">
        <w:t>ou’re never too young to learn</w:t>
      </w:r>
      <w:r>
        <w:t xml:space="preserve">. Bring your </w:t>
      </w:r>
      <w:r w:rsidR="00470B47">
        <w:t xml:space="preserve">kids </w:t>
      </w:r>
      <w:r>
        <w:t>to the library</w:t>
      </w:r>
      <w:r w:rsidR="00BB6E53">
        <w:t xml:space="preserve"> by [END DATE]</w:t>
      </w:r>
      <w:r>
        <w:t xml:space="preserve"> </w:t>
      </w:r>
      <w:r w:rsidR="003A2363">
        <w:t>to check it out</w:t>
      </w:r>
      <w:r>
        <w:t>.</w:t>
      </w:r>
      <w:r w:rsidR="00BB6E53">
        <w:t xml:space="preserve"> </w:t>
      </w:r>
      <w:r w:rsidR="003A2363" w:rsidRPr="00A362DB">
        <w:t>@</w:t>
      </w:r>
      <w:proofErr w:type="spellStart"/>
      <w:r w:rsidR="003A2363" w:rsidRPr="00A362DB">
        <w:t>ALALibrary</w:t>
      </w:r>
      <w:proofErr w:type="spellEnd"/>
      <w:r w:rsidR="003A2363" w:rsidRPr="00A362DB">
        <w:t xml:space="preserve"> @</w:t>
      </w:r>
      <w:proofErr w:type="spellStart"/>
      <w:r w:rsidR="003A2363" w:rsidRPr="00A362DB">
        <w:t>FINRAFoundation</w:t>
      </w:r>
      <w:proofErr w:type="spellEnd"/>
      <w:r w:rsidR="003A2363">
        <w:t xml:space="preserve"> </w:t>
      </w:r>
      <w:r w:rsidR="003A2363" w:rsidRPr="00A362DB">
        <w:t>#</w:t>
      </w:r>
      <w:proofErr w:type="spellStart"/>
      <w:r w:rsidR="003A2363" w:rsidRPr="00A362DB">
        <w:t>ThinkingMoneyALA</w:t>
      </w:r>
      <w:proofErr w:type="spellEnd"/>
    </w:p>
    <w:p w14:paraId="61E7AB9B" w14:textId="77777777" w:rsidR="003A2363" w:rsidRDefault="003A2363" w:rsidP="003A2363">
      <w:pPr>
        <w:pStyle w:val="ListParagraph"/>
      </w:pPr>
    </w:p>
    <w:p w14:paraId="45AC6B4C" w14:textId="05580035" w:rsidR="00BB6E53" w:rsidRDefault="00BB6E53" w:rsidP="00BB6E53">
      <w:pPr>
        <w:pStyle w:val="ListParagraph"/>
        <w:numPr>
          <w:ilvl w:val="0"/>
          <w:numId w:val="1"/>
        </w:numPr>
      </w:pPr>
      <w:r w:rsidRPr="00A362DB">
        <w:t>Today: Join [@</w:t>
      </w:r>
      <w:proofErr w:type="spellStart"/>
      <w:r w:rsidRPr="00A362DB">
        <w:t>SpeakerHandle</w:t>
      </w:r>
      <w:proofErr w:type="spellEnd"/>
      <w:r w:rsidRPr="00A362DB">
        <w:t xml:space="preserve">] for a discussion of </w:t>
      </w:r>
      <w:r>
        <w:t>[#TOPIC]</w:t>
      </w:r>
      <w:r w:rsidRPr="00A362DB">
        <w:t>. [</w:t>
      </w:r>
      <w:r w:rsidR="00CD02BF">
        <w:t>LINK TO CALENDAR LISTING</w:t>
      </w:r>
      <w:r w:rsidRPr="00A362DB">
        <w:t>] @</w:t>
      </w:r>
      <w:proofErr w:type="spellStart"/>
      <w:r w:rsidRPr="00A362DB">
        <w:t>ALALibrary</w:t>
      </w:r>
      <w:proofErr w:type="spellEnd"/>
      <w:r w:rsidRPr="00A362DB">
        <w:t xml:space="preserve"> @</w:t>
      </w:r>
      <w:proofErr w:type="spellStart"/>
      <w:r w:rsidRPr="00A362DB">
        <w:t>FINRAFoundation</w:t>
      </w:r>
      <w:proofErr w:type="spellEnd"/>
      <w:r>
        <w:t xml:space="preserve"> </w:t>
      </w:r>
      <w:r w:rsidRPr="00A362DB">
        <w:t>#</w:t>
      </w:r>
      <w:proofErr w:type="spellStart"/>
      <w:r w:rsidRPr="00A362DB">
        <w:t>ThinkingMoneyALA</w:t>
      </w:r>
      <w:proofErr w:type="spellEnd"/>
    </w:p>
    <w:p w14:paraId="0760D88A" w14:textId="77777777" w:rsidR="003A2363" w:rsidRDefault="003A2363">
      <w:pPr>
        <w:rPr>
          <w:b/>
          <w:sz w:val="24"/>
          <w:u w:val="single"/>
        </w:rPr>
      </w:pPr>
    </w:p>
    <w:p w14:paraId="1D36CCD7" w14:textId="3E2AB4A4" w:rsidR="00630677" w:rsidRPr="00630677" w:rsidRDefault="00630677">
      <w:pPr>
        <w:rPr>
          <w:b/>
          <w:sz w:val="24"/>
          <w:u w:val="single"/>
        </w:rPr>
      </w:pPr>
      <w:r w:rsidRPr="00630677">
        <w:rPr>
          <w:b/>
          <w:sz w:val="24"/>
          <w:u w:val="single"/>
        </w:rPr>
        <w:t>FACEBOOK</w:t>
      </w:r>
      <w:r w:rsidR="003A2363">
        <w:rPr>
          <w:b/>
          <w:sz w:val="24"/>
          <w:u w:val="single"/>
        </w:rPr>
        <w:t>/INSTAGRAM</w:t>
      </w:r>
    </w:p>
    <w:p w14:paraId="2965CD04" w14:textId="3BE84D43" w:rsidR="006E0969" w:rsidRPr="00CD02BF" w:rsidRDefault="006E0969">
      <w:pPr>
        <w:rPr>
          <w:i/>
          <w:sz w:val="24"/>
        </w:rPr>
      </w:pPr>
      <w:r w:rsidRPr="00CD02BF">
        <w:rPr>
          <w:i/>
          <w:sz w:val="24"/>
        </w:rPr>
        <w:t>Please tag</w:t>
      </w:r>
      <w:r w:rsidR="00BB2B9E" w:rsidRPr="00CD02BF">
        <w:rPr>
          <w:i/>
          <w:sz w:val="24"/>
        </w:rPr>
        <w:t xml:space="preserve"> </w:t>
      </w:r>
      <w:r w:rsidR="00821520" w:rsidRPr="00CD02BF">
        <w:rPr>
          <w:i/>
          <w:sz w:val="24"/>
        </w:rPr>
        <w:t>the FINRA Foundation</w:t>
      </w:r>
      <w:r w:rsidRPr="00CD02BF">
        <w:rPr>
          <w:i/>
          <w:sz w:val="24"/>
        </w:rPr>
        <w:t xml:space="preserve"> and A</w:t>
      </w:r>
      <w:r w:rsidR="00630677" w:rsidRPr="00CD02BF">
        <w:rPr>
          <w:i/>
          <w:sz w:val="24"/>
        </w:rPr>
        <w:t>merican Library Association</w:t>
      </w:r>
      <w:r w:rsidRPr="00CD02BF">
        <w:rPr>
          <w:i/>
          <w:sz w:val="24"/>
        </w:rPr>
        <w:t xml:space="preserve"> </w:t>
      </w:r>
      <w:r w:rsidR="00CD02BF">
        <w:rPr>
          <w:i/>
          <w:sz w:val="24"/>
        </w:rPr>
        <w:t>whenever possible.</w:t>
      </w:r>
    </w:p>
    <w:p w14:paraId="4176E433" w14:textId="2C0E5DA1" w:rsidR="006914A7" w:rsidRPr="00824F68" w:rsidRDefault="003501CC" w:rsidP="006914A7">
      <w:pPr>
        <w:pStyle w:val="ListParagraph"/>
        <w:numPr>
          <w:ilvl w:val="0"/>
          <w:numId w:val="1"/>
        </w:numPr>
      </w:pPr>
      <w:r w:rsidRPr="00824F68">
        <w:t>We are thrilled to announce that [</w:t>
      </w:r>
      <w:r w:rsidR="00BB2B9E" w:rsidRPr="00824F68">
        <w:t>LIBRARY</w:t>
      </w:r>
      <w:r w:rsidRPr="00824F68">
        <w:t xml:space="preserve">] has been </w:t>
      </w:r>
      <w:r w:rsidR="00BB2B9E" w:rsidRPr="00824F68">
        <w:t xml:space="preserve">selected to host </w:t>
      </w:r>
      <w:r w:rsidR="003A2363">
        <w:t>THINKING MONEY FOR KIDS</w:t>
      </w:r>
      <w:r w:rsidR="00821520" w:rsidRPr="00824F68">
        <w:t xml:space="preserve">, a traveling exhibition created by the American Library Association and FINRA Foundation! </w:t>
      </w:r>
      <w:r w:rsidR="00BB2B9E" w:rsidRPr="00824F68">
        <w:t>Stay tuned for dates and information about related programs. [LINK TO PRESS RELEASE</w:t>
      </w:r>
      <w:r w:rsidR="003A2363">
        <w:t xml:space="preserve"> OR NEWS ARTICLE ABOUT THE GRANT</w:t>
      </w:r>
      <w:r w:rsidR="00BB2B9E" w:rsidRPr="00824F68">
        <w:t>]</w:t>
      </w:r>
    </w:p>
    <w:p w14:paraId="091D58E4" w14:textId="77777777" w:rsidR="00BB2B9E" w:rsidRPr="00824F68" w:rsidRDefault="00BB2B9E" w:rsidP="00BB2B9E">
      <w:pPr>
        <w:pStyle w:val="ListParagraph"/>
      </w:pPr>
    </w:p>
    <w:p w14:paraId="45E7C692" w14:textId="26414B4E" w:rsidR="003501CC" w:rsidRPr="00824F68" w:rsidRDefault="00BB2B9E" w:rsidP="006914A7">
      <w:pPr>
        <w:pStyle w:val="ListParagraph"/>
        <w:numPr>
          <w:ilvl w:val="0"/>
          <w:numId w:val="1"/>
        </w:numPr>
      </w:pPr>
      <w:r w:rsidRPr="00824F68">
        <w:t xml:space="preserve">Our </w:t>
      </w:r>
      <w:r w:rsidR="003A2363">
        <w:t>THINKING MONEY FOR KIDS</w:t>
      </w:r>
      <w:r w:rsidR="003A2363" w:rsidRPr="00824F68">
        <w:t xml:space="preserve"> </w:t>
      </w:r>
      <w:r w:rsidRPr="00824F68">
        <w:t xml:space="preserve">exhibition arrives today! Join us at [TIME, DAY] for our opening event </w:t>
      </w:r>
      <w:r w:rsidR="00CD02BF">
        <w:t>to get</w:t>
      </w:r>
      <w:r w:rsidRPr="00824F68">
        <w:t xml:space="preserve"> first look and a talk with [PRESENTER].</w:t>
      </w:r>
      <w:r w:rsidR="000E5D87" w:rsidRPr="00824F68">
        <w:t xml:space="preserve"> [</w:t>
      </w:r>
      <w:r w:rsidRPr="00824F68">
        <w:t>POST “SNEAK PEEK” PHOTO OF EXHIBITION BEING SET UP</w:t>
      </w:r>
      <w:r w:rsidR="003A2363">
        <w:t xml:space="preserve"> OR VIDEO OF CRATE BEING UNPACKED]</w:t>
      </w:r>
    </w:p>
    <w:p w14:paraId="68D1908A" w14:textId="77777777" w:rsidR="006914A7" w:rsidRDefault="006914A7" w:rsidP="006914A7"/>
    <w:sectPr w:rsidR="00691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F22"/>
    <w:multiLevelType w:val="hybridMultilevel"/>
    <w:tmpl w:val="5634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20155"/>
    <w:multiLevelType w:val="hybridMultilevel"/>
    <w:tmpl w:val="C390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00043"/>
    <w:multiLevelType w:val="hybridMultilevel"/>
    <w:tmpl w:val="7C10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B0"/>
    <w:rsid w:val="000947F2"/>
    <w:rsid w:val="000A5A17"/>
    <w:rsid w:val="000E5D87"/>
    <w:rsid w:val="00167B6A"/>
    <w:rsid w:val="00171D48"/>
    <w:rsid w:val="00181B16"/>
    <w:rsid w:val="001D4F4D"/>
    <w:rsid w:val="00221DF6"/>
    <w:rsid w:val="00281161"/>
    <w:rsid w:val="003340D9"/>
    <w:rsid w:val="003501CC"/>
    <w:rsid w:val="003A2363"/>
    <w:rsid w:val="00470B47"/>
    <w:rsid w:val="005403DE"/>
    <w:rsid w:val="00576F32"/>
    <w:rsid w:val="005863E0"/>
    <w:rsid w:val="00606167"/>
    <w:rsid w:val="00630677"/>
    <w:rsid w:val="00664867"/>
    <w:rsid w:val="006914A7"/>
    <w:rsid w:val="006B2383"/>
    <w:rsid w:val="006E08E2"/>
    <w:rsid w:val="006E0969"/>
    <w:rsid w:val="006F7E93"/>
    <w:rsid w:val="007975A9"/>
    <w:rsid w:val="00821520"/>
    <w:rsid w:val="00824F68"/>
    <w:rsid w:val="00836C3E"/>
    <w:rsid w:val="008F5731"/>
    <w:rsid w:val="0090176C"/>
    <w:rsid w:val="0091540C"/>
    <w:rsid w:val="00986FEE"/>
    <w:rsid w:val="00A362DB"/>
    <w:rsid w:val="00A80BB0"/>
    <w:rsid w:val="00AB1E70"/>
    <w:rsid w:val="00BB2B9E"/>
    <w:rsid w:val="00BB44B1"/>
    <w:rsid w:val="00BB6E53"/>
    <w:rsid w:val="00BC013E"/>
    <w:rsid w:val="00C26C93"/>
    <w:rsid w:val="00CD02BF"/>
    <w:rsid w:val="00CE6662"/>
    <w:rsid w:val="00CF176B"/>
    <w:rsid w:val="00D30E38"/>
    <w:rsid w:val="00E120F0"/>
    <w:rsid w:val="00E46130"/>
    <w:rsid w:val="00EF0F30"/>
    <w:rsid w:val="00F63B8D"/>
    <w:rsid w:val="00FA376A"/>
    <w:rsid w:val="00FA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FC0DC"/>
  <w15:docId w15:val="{9B71145E-81E5-4A0B-9A43-A991E567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B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Library Association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Oakley</dc:creator>
  <cp:lastModifiedBy>Sarah Ostman</cp:lastModifiedBy>
  <cp:revision>3</cp:revision>
  <dcterms:created xsi:type="dcterms:W3CDTF">2019-03-25T13:38:00Z</dcterms:created>
  <dcterms:modified xsi:type="dcterms:W3CDTF">2019-03-25T14:10:00Z</dcterms:modified>
</cp:coreProperties>
</file>