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EF94B" w14:textId="30870853" w:rsidR="005F0B2F" w:rsidRPr="00A645A0" w:rsidRDefault="00A645A0" w:rsidP="00A645A0">
      <w:pPr>
        <w:ind w:left="720" w:firstLine="720"/>
        <w:rPr>
          <w:b/>
          <w:sz w:val="36"/>
          <w:szCs w:val="36"/>
        </w:rPr>
      </w:pPr>
      <w:r w:rsidRPr="00A645A0">
        <w:rPr>
          <w:b/>
          <w:sz w:val="36"/>
          <w:szCs w:val="36"/>
        </w:rPr>
        <w:t>Thinking Money for Kids Tour Schedule</w:t>
      </w:r>
    </w:p>
    <w:p w14:paraId="47573643" w14:textId="79612980" w:rsidR="00A645A0" w:rsidRPr="00A645A0" w:rsidRDefault="00A645A0">
      <w:pPr>
        <w:rPr>
          <w:b/>
        </w:rPr>
      </w:pPr>
      <w:r w:rsidRPr="00A645A0">
        <w:rPr>
          <w:b/>
        </w:rPr>
        <w:t>20</w:t>
      </w:r>
      <w:r w:rsidR="00546862">
        <w:rPr>
          <w:b/>
        </w:rPr>
        <w:t>21</w:t>
      </w:r>
      <w:r w:rsidRPr="00A645A0">
        <w:rPr>
          <w:b/>
        </w:rPr>
        <w:tab/>
      </w:r>
      <w:r w:rsidR="00546862" w:rsidRPr="00546862">
        <w:rPr>
          <w:b/>
        </w:rPr>
        <w:t>August 16-Sept</w:t>
      </w:r>
      <w:r w:rsidR="00546862">
        <w:rPr>
          <w:b/>
        </w:rPr>
        <w:t>ember</w:t>
      </w:r>
      <w:r w:rsidR="00546862" w:rsidRPr="00546862">
        <w:rPr>
          <w:b/>
        </w:rPr>
        <w:t xml:space="preserve"> 24, 2021</w:t>
      </w:r>
    </w:p>
    <w:p w14:paraId="2252FFE1" w14:textId="284CD58C" w:rsidR="00A645A0" w:rsidRDefault="00546862" w:rsidP="00A645A0">
      <w:pPr>
        <w:ind w:firstLine="720"/>
      </w:pPr>
      <w:r w:rsidRPr="00546862">
        <w:t>Russell County Public Library, Lebanon, VA</w:t>
      </w:r>
      <w:r w:rsidR="00A645A0" w:rsidRPr="00A645A0">
        <w:tab/>
      </w:r>
    </w:p>
    <w:p w14:paraId="59F3B3DE" w14:textId="739AE19F" w:rsidR="00A645A0" w:rsidRDefault="00546862" w:rsidP="00A645A0">
      <w:pPr>
        <w:ind w:firstLine="720"/>
      </w:pPr>
      <w:r w:rsidRPr="00546862">
        <w:t>Lorain Public Library System, Lorain, OH</w:t>
      </w:r>
      <w:r w:rsidR="00A645A0" w:rsidRPr="00A645A0">
        <w:tab/>
      </w:r>
    </w:p>
    <w:p w14:paraId="6F03595A" w14:textId="3AC422F1" w:rsidR="00A645A0" w:rsidRDefault="00546862" w:rsidP="00A645A0">
      <w:pPr>
        <w:ind w:firstLine="720"/>
      </w:pPr>
      <w:r w:rsidRPr="00546862">
        <w:t>Blair Public Library and Technology Center, Blair, NE</w:t>
      </w:r>
      <w:r w:rsidR="00A645A0" w:rsidRPr="00A645A0">
        <w:tab/>
      </w:r>
    </w:p>
    <w:p w14:paraId="68955871" w14:textId="1D386E85" w:rsidR="00A645A0" w:rsidRDefault="00546862" w:rsidP="00546862">
      <w:pPr>
        <w:ind w:firstLine="720"/>
      </w:pPr>
      <w:r w:rsidRPr="00546862">
        <w:t>Keene Public Library, Keene, NH</w:t>
      </w:r>
    </w:p>
    <w:p w14:paraId="18F4A01D" w14:textId="77777777" w:rsidR="00546862" w:rsidRPr="00A645A0" w:rsidRDefault="00546862" w:rsidP="00546862">
      <w:pPr>
        <w:ind w:firstLine="720"/>
        <w:rPr>
          <w:b/>
        </w:rPr>
      </w:pPr>
    </w:p>
    <w:p w14:paraId="71C66719" w14:textId="0D221331" w:rsidR="00A645A0" w:rsidRPr="00A645A0" w:rsidRDefault="00A645A0" w:rsidP="00A645A0">
      <w:pPr>
        <w:rPr>
          <w:b/>
        </w:rPr>
      </w:pPr>
      <w:r w:rsidRPr="00A645A0">
        <w:rPr>
          <w:b/>
        </w:rPr>
        <w:t>20</w:t>
      </w:r>
      <w:r w:rsidR="00546862">
        <w:rPr>
          <w:b/>
        </w:rPr>
        <w:t>21</w:t>
      </w:r>
      <w:r w:rsidRPr="00A645A0">
        <w:rPr>
          <w:b/>
        </w:rPr>
        <w:tab/>
      </w:r>
      <w:r w:rsidR="00546862" w:rsidRPr="00546862">
        <w:rPr>
          <w:b/>
        </w:rPr>
        <w:t>Oct</w:t>
      </w:r>
      <w:r w:rsidR="00546862">
        <w:rPr>
          <w:b/>
        </w:rPr>
        <w:t>ober</w:t>
      </w:r>
      <w:r w:rsidR="00546862" w:rsidRPr="00546862">
        <w:rPr>
          <w:b/>
        </w:rPr>
        <w:t xml:space="preserve"> 11-Nov</w:t>
      </w:r>
      <w:r w:rsidR="00546862">
        <w:rPr>
          <w:b/>
        </w:rPr>
        <w:t>ember</w:t>
      </w:r>
      <w:r w:rsidR="00546862" w:rsidRPr="00546862">
        <w:rPr>
          <w:b/>
        </w:rPr>
        <w:t xml:space="preserve"> 19, 2021</w:t>
      </w:r>
    </w:p>
    <w:p w14:paraId="1208459A" w14:textId="234FC13F" w:rsidR="00546862" w:rsidRDefault="00546862" w:rsidP="00A645A0">
      <w:pPr>
        <w:ind w:firstLine="720"/>
      </w:pPr>
      <w:r w:rsidRPr="00546862">
        <w:t>Bath County Memorial Library, Owingsville, KY</w:t>
      </w:r>
    </w:p>
    <w:p w14:paraId="6F6E93F5" w14:textId="139EA2FD" w:rsidR="00A645A0" w:rsidRDefault="00546862" w:rsidP="00A645A0">
      <w:pPr>
        <w:ind w:firstLine="720"/>
      </w:pPr>
      <w:r w:rsidRPr="00546862">
        <w:t>Northport-East Northport Public Library, Northport, NY</w:t>
      </w:r>
      <w:r w:rsidR="00A645A0" w:rsidRPr="00A645A0">
        <w:tab/>
      </w:r>
    </w:p>
    <w:p w14:paraId="28CF3E36" w14:textId="213FD451" w:rsidR="00A645A0" w:rsidRDefault="00546862" w:rsidP="00A645A0">
      <w:pPr>
        <w:ind w:firstLine="720"/>
      </w:pPr>
      <w:r w:rsidRPr="00546862">
        <w:t>Garfield County Libraries, Rifle, CO</w:t>
      </w:r>
      <w:r w:rsidR="00A645A0" w:rsidRPr="00A645A0">
        <w:tab/>
      </w:r>
    </w:p>
    <w:p w14:paraId="7A1D3DCA" w14:textId="6D000FFD" w:rsidR="00A645A0" w:rsidRDefault="00546862" w:rsidP="00546862">
      <w:pPr>
        <w:ind w:firstLine="720"/>
      </w:pPr>
      <w:r w:rsidRPr="00546862">
        <w:t>Piscataway Public Library, Piscataway, NJ</w:t>
      </w:r>
    </w:p>
    <w:p w14:paraId="36725BFD" w14:textId="77777777" w:rsidR="00546862" w:rsidRDefault="00546862" w:rsidP="00546862">
      <w:pPr>
        <w:ind w:firstLine="720"/>
      </w:pPr>
    </w:p>
    <w:p w14:paraId="33E29EB2" w14:textId="10481BC9" w:rsidR="00A645A0" w:rsidRPr="00A645A0" w:rsidRDefault="00A645A0" w:rsidP="00A645A0">
      <w:pPr>
        <w:rPr>
          <w:b/>
        </w:rPr>
      </w:pPr>
      <w:r w:rsidRPr="00A645A0">
        <w:rPr>
          <w:b/>
        </w:rPr>
        <w:t>20</w:t>
      </w:r>
      <w:r w:rsidR="00546862">
        <w:rPr>
          <w:b/>
        </w:rPr>
        <w:t>21</w:t>
      </w:r>
      <w:r w:rsidRPr="00A645A0">
        <w:rPr>
          <w:b/>
        </w:rPr>
        <w:tab/>
        <w:t xml:space="preserve">December </w:t>
      </w:r>
      <w:r w:rsidR="00546862">
        <w:rPr>
          <w:b/>
        </w:rPr>
        <w:t>3</w:t>
      </w:r>
      <w:r w:rsidRPr="00A645A0">
        <w:rPr>
          <w:b/>
        </w:rPr>
        <w:t>, 20</w:t>
      </w:r>
      <w:r w:rsidR="00546862">
        <w:rPr>
          <w:b/>
        </w:rPr>
        <w:t>21</w:t>
      </w:r>
      <w:r w:rsidRPr="00A645A0">
        <w:rPr>
          <w:b/>
        </w:rPr>
        <w:t>-January 2</w:t>
      </w:r>
      <w:r w:rsidR="00546862">
        <w:rPr>
          <w:b/>
        </w:rPr>
        <w:t>1</w:t>
      </w:r>
      <w:r w:rsidRPr="00A645A0">
        <w:rPr>
          <w:b/>
        </w:rPr>
        <w:t>, 202</w:t>
      </w:r>
      <w:r w:rsidR="00546862">
        <w:rPr>
          <w:b/>
        </w:rPr>
        <w:t>2</w:t>
      </w:r>
    </w:p>
    <w:p w14:paraId="3EFCCF70" w14:textId="03D12B58" w:rsidR="00A645A0" w:rsidRDefault="00546862" w:rsidP="00A645A0">
      <w:pPr>
        <w:ind w:firstLine="720"/>
      </w:pPr>
      <w:r w:rsidRPr="00546862">
        <w:t>West Regional Branch, Mobile Public Library, Mobile, AL</w:t>
      </w:r>
      <w:r w:rsidR="00A645A0" w:rsidRPr="00A645A0">
        <w:tab/>
      </w:r>
    </w:p>
    <w:p w14:paraId="6276ADEA" w14:textId="01F72BE9" w:rsidR="00A645A0" w:rsidRDefault="00546862" w:rsidP="00A645A0">
      <w:pPr>
        <w:ind w:firstLine="720"/>
      </w:pPr>
      <w:r w:rsidRPr="00546862">
        <w:t>St. Mary's County Library, Lexington, MD</w:t>
      </w:r>
      <w:r w:rsidR="00A645A0" w:rsidRPr="00A645A0">
        <w:tab/>
      </w:r>
    </w:p>
    <w:p w14:paraId="1C73DCC0" w14:textId="660504DA" w:rsidR="00A645A0" w:rsidRDefault="00546862" w:rsidP="00A645A0">
      <w:pPr>
        <w:ind w:firstLine="720"/>
      </w:pPr>
      <w:r w:rsidRPr="00546862">
        <w:t>Pine River Library, Bayfield, CO</w:t>
      </w:r>
      <w:r w:rsidR="00A645A0" w:rsidRPr="00A645A0">
        <w:tab/>
      </w:r>
    </w:p>
    <w:p w14:paraId="28549327" w14:textId="30C3165B" w:rsidR="00A645A0" w:rsidRDefault="00546862" w:rsidP="00546862">
      <w:pPr>
        <w:ind w:firstLine="720"/>
      </w:pPr>
      <w:r w:rsidRPr="00546862">
        <w:t>Milwaukee Public Library, Milwaukee, WI</w:t>
      </w:r>
    </w:p>
    <w:p w14:paraId="473D6817" w14:textId="77777777" w:rsidR="00546862" w:rsidRDefault="00546862" w:rsidP="00546862">
      <w:pPr>
        <w:ind w:firstLine="720"/>
      </w:pPr>
    </w:p>
    <w:p w14:paraId="29141FA2" w14:textId="4D7E52B1" w:rsidR="00A645A0" w:rsidRPr="00A645A0" w:rsidRDefault="00A645A0" w:rsidP="00A645A0">
      <w:pPr>
        <w:rPr>
          <w:b/>
        </w:rPr>
      </w:pPr>
      <w:r w:rsidRPr="00A645A0">
        <w:rPr>
          <w:b/>
        </w:rPr>
        <w:t>202</w:t>
      </w:r>
      <w:r w:rsidR="00546862">
        <w:rPr>
          <w:b/>
        </w:rPr>
        <w:t>2</w:t>
      </w:r>
      <w:r w:rsidRPr="00A645A0">
        <w:rPr>
          <w:b/>
        </w:rPr>
        <w:tab/>
      </w:r>
      <w:r w:rsidR="00546862" w:rsidRPr="00546862">
        <w:rPr>
          <w:b/>
        </w:rPr>
        <w:t>Feb</w:t>
      </w:r>
      <w:r w:rsidR="00546862">
        <w:rPr>
          <w:b/>
        </w:rPr>
        <w:t>ruary</w:t>
      </w:r>
      <w:r w:rsidR="00546862" w:rsidRPr="00546862">
        <w:rPr>
          <w:b/>
        </w:rPr>
        <w:t xml:space="preserve"> 3- March 17, 2022</w:t>
      </w:r>
    </w:p>
    <w:p w14:paraId="7DB08C46" w14:textId="5E003515" w:rsidR="00A645A0" w:rsidRDefault="00546862" w:rsidP="00A645A0">
      <w:pPr>
        <w:ind w:firstLine="720"/>
      </w:pPr>
      <w:r w:rsidRPr="00546862">
        <w:t>Union County Library System, Union, SC</w:t>
      </w:r>
      <w:r w:rsidR="00A645A0" w:rsidRPr="00A645A0">
        <w:tab/>
      </w:r>
    </w:p>
    <w:p w14:paraId="6BB3BC52" w14:textId="65C04AFE" w:rsidR="00A645A0" w:rsidRDefault="00546862" w:rsidP="00A645A0">
      <w:pPr>
        <w:ind w:firstLine="720"/>
      </w:pPr>
      <w:r w:rsidRPr="00546862">
        <w:t>Macon County Public Library, Franklin, NC</w:t>
      </w:r>
      <w:r w:rsidR="00A645A0" w:rsidRPr="00A645A0">
        <w:tab/>
      </w:r>
    </w:p>
    <w:p w14:paraId="386E16AE" w14:textId="19342E08" w:rsidR="00A645A0" w:rsidRDefault="00546862" w:rsidP="00A645A0">
      <w:pPr>
        <w:ind w:firstLine="720"/>
      </w:pPr>
      <w:r w:rsidRPr="00546862">
        <w:t>Billings Public Library, Billings, MT</w:t>
      </w:r>
      <w:r w:rsidR="00A645A0" w:rsidRPr="00A645A0">
        <w:tab/>
      </w:r>
    </w:p>
    <w:p w14:paraId="6FF7B205" w14:textId="0CBE5843" w:rsidR="00A645A0" w:rsidRDefault="00546862" w:rsidP="00546862">
      <w:pPr>
        <w:ind w:firstLine="720"/>
      </w:pPr>
      <w:r w:rsidRPr="00546862">
        <w:t>Alcona County Library, Harrisville, MI</w:t>
      </w:r>
    </w:p>
    <w:p w14:paraId="7D4CC553" w14:textId="77777777" w:rsidR="00546862" w:rsidRDefault="00546862" w:rsidP="00546862">
      <w:pPr>
        <w:ind w:firstLine="720"/>
      </w:pPr>
    </w:p>
    <w:p w14:paraId="59D4316A" w14:textId="4E106499" w:rsidR="00A645A0" w:rsidRPr="00A645A0" w:rsidRDefault="00A645A0" w:rsidP="00A645A0">
      <w:pPr>
        <w:rPr>
          <w:b/>
        </w:rPr>
      </w:pPr>
      <w:r w:rsidRPr="00A645A0">
        <w:rPr>
          <w:b/>
        </w:rPr>
        <w:t>202</w:t>
      </w:r>
      <w:r w:rsidR="00546862">
        <w:rPr>
          <w:b/>
        </w:rPr>
        <w:t>2</w:t>
      </w:r>
      <w:r w:rsidRPr="00A645A0">
        <w:rPr>
          <w:b/>
        </w:rPr>
        <w:tab/>
      </w:r>
      <w:r w:rsidR="00546862" w:rsidRPr="00546862">
        <w:rPr>
          <w:b/>
        </w:rPr>
        <w:t>March 31-May 10, 2022</w:t>
      </w:r>
    </w:p>
    <w:p w14:paraId="0EFE18BD" w14:textId="278D052C" w:rsidR="00A645A0" w:rsidRDefault="00546862" w:rsidP="00A645A0">
      <w:pPr>
        <w:ind w:firstLine="720"/>
      </w:pPr>
      <w:r w:rsidRPr="00546862">
        <w:t>Tampa-Hillsborough County Public Library, Tampa, FL</w:t>
      </w:r>
      <w:r w:rsidR="00A645A0" w:rsidRPr="00A645A0">
        <w:tab/>
      </w:r>
    </w:p>
    <w:p w14:paraId="57C5177A" w14:textId="64BB31E3" w:rsidR="00A645A0" w:rsidRDefault="00546862" w:rsidP="00A645A0">
      <w:pPr>
        <w:ind w:firstLine="720"/>
      </w:pPr>
      <w:r w:rsidRPr="00546862">
        <w:t>Athens Regional Library System, Athens, GA</w:t>
      </w:r>
      <w:r w:rsidR="00A645A0" w:rsidRPr="00A645A0">
        <w:tab/>
      </w:r>
    </w:p>
    <w:p w14:paraId="2AF72ABF" w14:textId="5AC5C8BB" w:rsidR="00A645A0" w:rsidRDefault="00546862" w:rsidP="00A645A0">
      <w:pPr>
        <w:ind w:firstLine="720"/>
      </w:pPr>
      <w:r w:rsidRPr="00546862">
        <w:lastRenderedPageBreak/>
        <w:t>Cottage Grove Public Library, Cottage Grove, OR</w:t>
      </w:r>
      <w:r w:rsidR="00A645A0" w:rsidRPr="00A645A0">
        <w:tab/>
      </w:r>
    </w:p>
    <w:p w14:paraId="2B6B260C" w14:textId="1EB908C6" w:rsidR="00A645A0" w:rsidRDefault="00546862" w:rsidP="00546862">
      <w:pPr>
        <w:ind w:firstLine="720"/>
      </w:pPr>
      <w:r w:rsidRPr="00546862">
        <w:t>Oelwein Public Library, Oelwein, IA</w:t>
      </w:r>
    </w:p>
    <w:p w14:paraId="3B925BF0" w14:textId="77777777" w:rsidR="00546862" w:rsidRDefault="00546862" w:rsidP="00546862">
      <w:pPr>
        <w:ind w:firstLine="720"/>
      </w:pPr>
    </w:p>
    <w:p w14:paraId="4DB11A1A" w14:textId="16A4D5A8" w:rsidR="00A645A0" w:rsidRPr="00A645A0" w:rsidRDefault="00A645A0" w:rsidP="00A645A0">
      <w:pPr>
        <w:rPr>
          <w:b/>
        </w:rPr>
      </w:pPr>
      <w:r w:rsidRPr="00A645A0">
        <w:rPr>
          <w:b/>
        </w:rPr>
        <w:t>202</w:t>
      </w:r>
      <w:r w:rsidR="00546862">
        <w:rPr>
          <w:b/>
        </w:rPr>
        <w:t>2</w:t>
      </w:r>
      <w:r w:rsidRPr="00A645A0">
        <w:rPr>
          <w:b/>
        </w:rPr>
        <w:tab/>
      </w:r>
      <w:r w:rsidR="00546862" w:rsidRPr="00546862">
        <w:rPr>
          <w:b/>
        </w:rPr>
        <w:t>May 23-June 30, 2022</w:t>
      </w:r>
    </w:p>
    <w:p w14:paraId="464C27B7" w14:textId="1EE67BB7" w:rsidR="00A645A0" w:rsidRDefault="00546862" w:rsidP="00A645A0">
      <w:pPr>
        <w:ind w:firstLine="720"/>
      </w:pPr>
      <w:r w:rsidRPr="00546862">
        <w:t>Blount County Public Library, Maryville, TN</w:t>
      </w:r>
      <w:r w:rsidR="00A645A0" w:rsidRPr="00A645A0">
        <w:tab/>
      </w:r>
    </w:p>
    <w:p w14:paraId="782F9763" w14:textId="03CB209F" w:rsidR="00A645A0" w:rsidRDefault="00546862" w:rsidP="00A645A0">
      <w:pPr>
        <w:ind w:firstLine="720"/>
      </w:pPr>
      <w:r w:rsidRPr="00546862">
        <w:t>Chesapeake Public Library, Chesapeake, VA</w:t>
      </w:r>
      <w:r w:rsidR="00A645A0" w:rsidRPr="00A645A0">
        <w:tab/>
      </w:r>
    </w:p>
    <w:p w14:paraId="3DB89CC9" w14:textId="10FF30A9" w:rsidR="00A645A0" w:rsidRDefault="00546862" w:rsidP="00A645A0">
      <w:pPr>
        <w:ind w:left="720"/>
      </w:pPr>
      <w:r w:rsidRPr="00546862">
        <w:t>Grand Forks Public Library, Grand Forks, ND</w:t>
      </w:r>
      <w:r w:rsidR="00A645A0" w:rsidRPr="00A645A0">
        <w:tab/>
      </w:r>
    </w:p>
    <w:p w14:paraId="06BFD965" w14:textId="3079AACF" w:rsidR="00A645A0" w:rsidRDefault="00546862" w:rsidP="00A645A0">
      <w:pPr>
        <w:ind w:left="720"/>
      </w:pPr>
      <w:r w:rsidRPr="00546862">
        <w:t>Mansfield Richland County Public Library, Mansfield, OH</w:t>
      </w:r>
    </w:p>
    <w:p w14:paraId="276203E7" w14:textId="77777777" w:rsidR="00A645A0" w:rsidRDefault="00A645A0" w:rsidP="00A645A0"/>
    <w:p w14:paraId="647663CF" w14:textId="5082F566" w:rsidR="00A645A0" w:rsidRPr="00A645A0" w:rsidRDefault="00A645A0" w:rsidP="00A645A0">
      <w:pPr>
        <w:rPr>
          <w:b/>
        </w:rPr>
      </w:pPr>
      <w:r w:rsidRPr="00A645A0">
        <w:rPr>
          <w:b/>
        </w:rPr>
        <w:t>202</w:t>
      </w:r>
      <w:r w:rsidR="00546862">
        <w:rPr>
          <w:b/>
        </w:rPr>
        <w:t>2</w:t>
      </w:r>
      <w:r w:rsidRPr="00A645A0">
        <w:rPr>
          <w:b/>
        </w:rPr>
        <w:tab/>
      </w:r>
      <w:r w:rsidR="00546862" w:rsidRPr="00546862">
        <w:rPr>
          <w:b/>
        </w:rPr>
        <w:t>July 13-August 24, 2022</w:t>
      </w:r>
    </w:p>
    <w:p w14:paraId="4EAC7038" w14:textId="40A6D3E7" w:rsidR="00A645A0" w:rsidRDefault="00546862" w:rsidP="00A645A0">
      <w:pPr>
        <w:ind w:firstLine="720"/>
      </w:pPr>
      <w:r w:rsidRPr="00546862">
        <w:t>Gwinnett County Public Library, Snellville, GA</w:t>
      </w:r>
      <w:r w:rsidR="00A645A0" w:rsidRPr="00A645A0">
        <w:tab/>
      </w:r>
    </w:p>
    <w:p w14:paraId="3BA6432C" w14:textId="25F66F20" w:rsidR="00A645A0" w:rsidRDefault="00546862" w:rsidP="00A645A0">
      <w:pPr>
        <w:ind w:firstLine="720"/>
      </w:pPr>
      <w:r w:rsidRPr="00546862">
        <w:t>Buffalo &amp; Erie County Public Library--Downtown Central Library, Buffalo, NY</w:t>
      </w:r>
      <w:r w:rsidR="00A645A0" w:rsidRPr="00A645A0">
        <w:tab/>
      </w:r>
    </w:p>
    <w:p w14:paraId="63E4D0C4" w14:textId="06B2BD60" w:rsidR="00A645A0" w:rsidRDefault="00546862" w:rsidP="00A645A0">
      <w:pPr>
        <w:ind w:firstLine="720"/>
      </w:pPr>
      <w:r w:rsidRPr="00546862">
        <w:t>Bismarck Veterans Memorial Public Library, Bismarck, ND</w:t>
      </w:r>
      <w:r w:rsidR="00A645A0" w:rsidRPr="00A645A0">
        <w:tab/>
      </w:r>
    </w:p>
    <w:p w14:paraId="4BC1A945" w14:textId="2823506F" w:rsidR="00A645A0" w:rsidRDefault="00546862" w:rsidP="00546862">
      <w:pPr>
        <w:ind w:firstLine="720"/>
      </w:pPr>
      <w:r w:rsidRPr="00546862">
        <w:t>Plano Public Library, Plano, TX</w:t>
      </w:r>
    </w:p>
    <w:p w14:paraId="6DD177A1" w14:textId="77777777" w:rsidR="00546862" w:rsidRDefault="00546862" w:rsidP="00546862">
      <w:pPr>
        <w:ind w:firstLine="720"/>
      </w:pPr>
    </w:p>
    <w:p w14:paraId="2CDFF86F" w14:textId="34C82E07" w:rsidR="00A645A0" w:rsidRPr="00A645A0" w:rsidRDefault="00A645A0" w:rsidP="00A645A0">
      <w:pPr>
        <w:rPr>
          <w:b/>
        </w:rPr>
      </w:pPr>
      <w:r w:rsidRPr="00A645A0">
        <w:rPr>
          <w:b/>
        </w:rPr>
        <w:t>202</w:t>
      </w:r>
      <w:r w:rsidR="00546862">
        <w:rPr>
          <w:b/>
        </w:rPr>
        <w:t>2</w:t>
      </w:r>
      <w:r w:rsidRPr="00A645A0">
        <w:rPr>
          <w:b/>
        </w:rPr>
        <w:tab/>
      </w:r>
      <w:r w:rsidR="00546862" w:rsidRPr="00546862">
        <w:rPr>
          <w:b/>
        </w:rPr>
        <w:t>September 6-October 18, 2022</w:t>
      </w:r>
    </w:p>
    <w:p w14:paraId="31651E18" w14:textId="199F4241" w:rsidR="00A645A0" w:rsidRDefault="00546862" w:rsidP="00A645A0">
      <w:pPr>
        <w:ind w:firstLine="720"/>
      </w:pPr>
      <w:r w:rsidRPr="00546862">
        <w:t>Bentonville Public Library, Bentonville, AR</w:t>
      </w:r>
      <w:r w:rsidR="00A645A0" w:rsidRPr="00A645A0">
        <w:tab/>
      </w:r>
    </w:p>
    <w:p w14:paraId="2EBE03B9" w14:textId="07762432" w:rsidR="00A645A0" w:rsidRDefault="00546862" w:rsidP="00A645A0">
      <w:pPr>
        <w:ind w:firstLine="720"/>
      </w:pPr>
      <w:r w:rsidRPr="00546862">
        <w:t>West Feliciana Parish Library, St. Francisville, LA</w:t>
      </w:r>
      <w:r w:rsidR="00A645A0" w:rsidRPr="00A645A0">
        <w:tab/>
      </w:r>
    </w:p>
    <w:p w14:paraId="4CF1D64B" w14:textId="2226D6B0" w:rsidR="00A645A0" w:rsidRDefault="00546862" w:rsidP="00546862">
      <w:pPr>
        <w:ind w:firstLine="720"/>
      </w:pPr>
      <w:r w:rsidRPr="00546862">
        <w:t>Donald W. Reynolds Community Center &amp; Library, Durant, OK</w:t>
      </w:r>
    </w:p>
    <w:p w14:paraId="4706F29B" w14:textId="77777777" w:rsidR="00546862" w:rsidRPr="00A645A0" w:rsidRDefault="00546862" w:rsidP="00546862">
      <w:pPr>
        <w:ind w:firstLine="720"/>
        <w:rPr>
          <w:b/>
        </w:rPr>
      </w:pPr>
    </w:p>
    <w:p w14:paraId="296C1307" w14:textId="4A020FFA" w:rsidR="00A645A0" w:rsidRPr="005625BB" w:rsidRDefault="00A645A0" w:rsidP="005625BB">
      <w:pPr>
        <w:rPr>
          <w:b/>
        </w:rPr>
      </w:pPr>
      <w:r w:rsidRPr="00A645A0">
        <w:rPr>
          <w:b/>
        </w:rPr>
        <w:t>202</w:t>
      </w:r>
      <w:r w:rsidR="005625BB">
        <w:rPr>
          <w:b/>
        </w:rPr>
        <w:t>2</w:t>
      </w:r>
      <w:r w:rsidRPr="00A645A0">
        <w:rPr>
          <w:b/>
        </w:rPr>
        <w:tab/>
      </w:r>
      <w:r w:rsidR="005625BB" w:rsidRPr="005625BB">
        <w:rPr>
          <w:b/>
        </w:rPr>
        <w:t>October 31-December 12, 2022</w:t>
      </w:r>
      <w:r w:rsidRPr="00A645A0">
        <w:tab/>
      </w:r>
    </w:p>
    <w:p w14:paraId="65CB174C" w14:textId="2DF52F11" w:rsidR="005625BB" w:rsidRDefault="005625BB" w:rsidP="00A645A0">
      <w:pPr>
        <w:ind w:firstLine="720"/>
      </w:pPr>
      <w:r w:rsidRPr="005625BB">
        <w:t>San Bernardino Public Library, San Bernardino, CA</w:t>
      </w:r>
    </w:p>
    <w:p w14:paraId="625A877F" w14:textId="77777777" w:rsidR="00136FA0" w:rsidRDefault="00136FA0" w:rsidP="00136FA0">
      <w:pPr>
        <w:ind w:firstLine="720"/>
      </w:pPr>
      <w:r w:rsidRPr="00546862">
        <w:t>City of Saint Peter, St. Peter, MN</w:t>
      </w:r>
    </w:p>
    <w:p w14:paraId="321B74BF" w14:textId="77777777" w:rsidR="00136FA0" w:rsidRPr="00A645A0" w:rsidRDefault="00136FA0" w:rsidP="00A645A0">
      <w:pPr>
        <w:ind w:firstLine="720"/>
        <w:rPr>
          <w:b/>
        </w:rPr>
      </w:pPr>
    </w:p>
    <w:p w14:paraId="76D309FE" w14:textId="6F8FF016" w:rsidR="007815E9" w:rsidRDefault="007815E9" w:rsidP="00A645A0">
      <w:pPr>
        <w:ind w:firstLine="720"/>
      </w:pPr>
    </w:p>
    <w:sectPr w:rsidR="00781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5A0"/>
    <w:rsid w:val="00136FA0"/>
    <w:rsid w:val="002A0613"/>
    <w:rsid w:val="003822D3"/>
    <w:rsid w:val="00546862"/>
    <w:rsid w:val="005625BB"/>
    <w:rsid w:val="00731EC9"/>
    <w:rsid w:val="007815E9"/>
    <w:rsid w:val="008232C8"/>
    <w:rsid w:val="00A645A0"/>
    <w:rsid w:val="00E7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9931F"/>
  <w15:chartTrackingRefBased/>
  <w15:docId w15:val="{78097CBF-4A91-45C2-96CD-0F93FE9A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Russell</dc:creator>
  <cp:keywords/>
  <dc:description/>
  <cp:lastModifiedBy>Brian Russell</cp:lastModifiedBy>
  <cp:revision>2</cp:revision>
  <dcterms:created xsi:type="dcterms:W3CDTF">2022-03-08T20:32:00Z</dcterms:created>
  <dcterms:modified xsi:type="dcterms:W3CDTF">2022-03-08T20:32:00Z</dcterms:modified>
</cp:coreProperties>
</file>